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3C" w:rsidRDefault="0012323C" w:rsidP="00B1235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 w:rsidRPr="00860CE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КОНСПЕКТ ЗАНЯТИЯ В ПОДГОТОВИТЕЛЬНОЙ ГРУППЕ </w:t>
      </w:r>
    </w:p>
    <w:p w:rsidR="00B12357" w:rsidRPr="00860CE0" w:rsidRDefault="0012323C" w:rsidP="00860CE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 xml:space="preserve">НА ТЕМУ: </w:t>
      </w:r>
      <w:r w:rsidRPr="00860CE0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</w:rPr>
        <w:t>«МОЯ РОДИНА — ЧЕЧНЯ»</w:t>
      </w:r>
      <w:r w:rsidRPr="00860CE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/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Образовательные: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представление о Родине, как о месте, где они родились и выросли;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активизировать словарь детей на основе углубления знаний о своей Родине;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отвечать на поставленные вопросы полными ответами, поощрять составление сложных предложений;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понятие «Родина», «малая родина»;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узнавать знакомые места на фотографиях;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прививать любовь к своей Родине.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Развивающие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чувство гордости за свою Родину,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речь;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внимание, память;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улучшать общую моторику и координацию движений.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Воспитательные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желание заботиться о родной земле,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уважение к окружающему миру.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Предварительная работа: 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Беседы о Родине, чтение стихов, загадок о Родине, рассматривание ил</w:t>
      </w:r>
      <w:r w:rsidR="00B12357">
        <w:rPr>
          <w:rFonts w:ascii="Times New Roman" w:eastAsia="Times New Roman" w:hAnsi="Times New Roman" w:cs="Times New Roman"/>
          <w:color w:val="111111"/>
          <w:sz w:val="28"/>
          <w:szCs w:val="28"/>
        </w:rPr>
        <w:t>люстраций.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Используемые методические приемы: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демонстрация (предметы, предм</w:t>
      </w:r>
      <w:r w:rsidR="00B12357">
        <w:rPr>
          <w:rFonts w:ascii="Times New Roman" w:eastAsia="Times New Roman" w:hAnsi="Times New Roman" w:cs="Times New Roman"/>
          <w:color w:val="111111"/>
          <w:sz w:val="28"/>
          <w:szCs w:val="28"/>
        </w:rPr>
        <w:t>етные и дидактические картинки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);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оборудование:</w:t>
      </w:r>
      <w:r w:rsidR="00B123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артинки (проспект, символы, картины для игр, </w:t>
      </w:r>
      <w:r w:rsidR="00B12357">
        <w:rPr>
          <w:rFonts w:ascii="Times New Roman" w:eastAsia="Times New Roman" w:hAnsi="Times New Roman" w:cs="Times New Roman"/>
          <w:color w:val="111111"/>
          <w:sz w:val="28"/>
          <w:szCs w:val="28"/>
        </w:rPr>
        <w:t>флаг, герб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Интеграция образовательных </w:t>
      </w:r>
      <w:r w:rsidR="00B12357"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областей:</w:t>
      </w:r>
      <w:r w:rsidR="00B123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Познавательное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, физическое и социально-коммуникативное развитие.</w:t>
      </w:r>
    </w:p>
    <w:p w:rsidR="00484C7F" w:rsidRPr="00780D98" w:rsidRDefault="00484C7F" w:rsidP="00B1235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84C7F" w:rsidRPr="00B12357" w:rsidRDefault="003E1E27" w:rsidP="00B12357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занятия</w:t>
      </w:r>
      <w:bookmarkStart w:id="0" w:name="_GoBack"/>
      <w:bookmarkEnd w:id="0"/>
      <w:r w:rsidR="00484C7F" w:rsidRPr="00B123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Здравствуйте, уважаемые гости! Давайте, ребята поприветствуем наших гостей и скажем дружно «Здравствуйте!».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поприветствуем друг друга: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солнце золотое!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небо голубое!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вольный ветерок!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Здравствуй, маленький дружок!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Мы живем в одном краю,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приветствуем в саду!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Молодцы! Теперь я вам предлагаю отгадать загадку, благодаря которой вы с легкостью узнаете, о чем мы сегодня будем говорить. Только слушайте внимательно!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Сердцу место дорогое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я всегда любить!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Место, где мы родились,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Место это знаю я,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знаете, друзья?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Родина!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Верно! Сегодня мы с вами поговорим о Родине. У каждого человека есть Родина. Что такое Родина? Как вы это понимаете?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Родина - это место, где родились, живем, ходим в детский сад, где живут наши родители и друзья.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А как называется наша Родина?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Наша Родина называется Чеченская Республика.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Столица нашей Родины?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Город Грозный.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Правильно, дети. Наша Родина - Чеченская Республика, она очень красивая. Столица нашей Республики - город Грозный. Вы бывали в Грозном? Правда, он самый красивый город?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Ребята, а вы заметили, я сказала красивый город? А какой вы её считаете?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Прекрасной, чистой, радостной, солнечной, любимой.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А как мы должны относиться к своей Родине?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Беречь, любить, не бросать мусор куда попало, уважать, гордиться!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Стук в дверь: Пришла туристка с телефоном.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Т: Здравствуйте дети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Добро пожаловать в наш город, а я вижу вы туристка.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Турист: Да, верно! Дети, а вы знаете, кого называют туристом?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П: Турист- это человек, который приезжает с другого города или страны чтобы узнать культуру других </w:t>
      </w:r>
      <w:r w:rsidR="00B12357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народов. Повторяйте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мной: Турист!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Т: Только я пришла к вам не просто так, а </w:t>
      </w:r>
      <w:r w:rsidR="00B12357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слышала,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эти дети много знают и пришла познакомиться поближе.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Садись и смотри как наши дети тебя познакомят с нашими достопримечательностями.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Вот посмотрите, что вы видите на доске?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Дети: Мечеть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Да, правильно это мечеть сердце Чечни, самая бол</w:t>
      </w:r>
      <w:r w:rsidR="006C4B36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ьшая мечеть, котор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ая есть на Северном Кавказе</w:t>
      </w:r>
      <w:r w:rsidR="006C4B36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, построил ее Рамзан Кадыров, для того чтобы там собиралось как можно больше людей для совершения молитвы.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А теперь посмотрите на эту картинку и что тут вы видите?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Д: Дом печати!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Правильно, это дом печати. А знаете для чего он нужен?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Д: Для того, чтобы собирать там материал и отправлять его в типографию.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Ребята мы знаем, что в этом городе есть красивые деревья, назовите их.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Д: Береза, яблоня, шиповник, тополь, груша.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Да, а теперь смотря на картинки, которые лежат перед вами, вы должны выбрать из них те деревья и поставить на доску, которое встречаются у нас в городе.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Молодцы, с заданием справились.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Скажите ребята, какую пользу приносят деревья?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Д: Они дают нам кислород- свежий воздух.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Правильно, мы должны их беречь.</w:t>
      </w:r>
    </w:p>
    <w:p w:rsidR="006C4B36" w:rsidRPr="00B12357" w:rsidRDefault="006C4B36" w:rsidP="00B1235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1235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Физ. Минутка</w:t>
      </w:r>
    </w:p>
    <w:p w:rsidR="006C4B36" w:rsidRPr="00037DBA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Подними ладошки выше и сложи над головой</w:t>
      </w:r>
    </w:p>
    <w:p w:rsidR="006C4B36" w:rsidRPr="00037DBA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Что же вышло? Вышла крыша, а под крышей мы стобой</w:t>
      </w:r>
    </w:p>
    <w:p w:rsidR="00484C7F" w:rsidRPr="00037DBA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Подними ладошки выше и сложи-ка их дугой</w:t>
      </w:r>
    </w:p>
    <w:p w:rsidR="006C4B36" w:rsidRPr="00037DBA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Что же вышло? Вышли гуси, вот один а вот другой.</w:t>
      </w:r>
    </w:p>
    <w:p w:rsidR="006C4B36" w:rsidRPr="00037DBA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Подними ладошки выше и сложи перед собой</w:t>
      </w:r>
    </w:p>
    <w:p w:rsidR="006C4B36" w:rsidRPr="00037DBA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Что же вышло? Вышел мостик, мостик крепкий и прямой.</w:t>
      </w:r>
    </w:p>
    <w:p w:rsidR="006C4B36" w:rsidRPr="00780D98" w:rsidRDefault="006C4B36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П: Посмотрите ребята на доску и скажите кто-нибудь знает, что это за улица.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Это такая большая, прямая и широкая улица, обсаженная зеленью: с красивыми деревьями, кустарниками и цветами (показывает детям картинку на доске). Теперь повторите это слово за мной и хорошенько запомните его - «проспект».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Проспект.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Дети, а как вы думаете, наш детский сад находится на обычной улице или на проспекте?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Наш детский сад находится на улице, так как она узкая.</w:t>
      </w:r>
    </w:p>
    <w:p w:rsidR="00484C7F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Педагог: Правильно! Наша улица </w:t>
      </w:r>
      <w:r w:rsidR="00484C7F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называется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именем </w:t>
      </w:r>
      <w:r w:rsidR="001010FE" w:rsidRPr="001010FE">
        <w:rPr>
          <w:rFonts w:ascii="Times New Roman" w:eastAsia="Times New Roman" w:hAnsi="Times New Roman" w:cs="Times New Roman"/>
          <w:b/>
          <w:sz w:val="28"/>
          <w:szCs w:val="28"/>
        </w:rPr>
        <w:t>Субры  Кишиевой</w:t>
      </w:r>
      <w:r w:rsidR="00484C7F" w:rsidRPr="00037DBA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="00484C7F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(Педагог поднимает несколько ребят, которые говорят адрес детсада)</w:t>
      </w:r>
    </w:p>
    <w:p w:rsidR="00484C7F" w:rsidRPr="00780D98" w:rsidRDefault="00484C7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Молодцы ребята.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П: Ребята, посмотрите на доску где картинки с достопримечательностями нашего города и не только. Вам нужно убрать те картинки на которых не изображен наш город.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П: Молодцы, </w:t>
      </w:r>
      <w:r w:rsidR="001010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этим заданием вы справились.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«Продолжи пословицу»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Нет в мире краше. Родины нашей.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У народа один дом. Родина.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Родину мать - учись защищать.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Жить - Родине служить.</w:t>
      </w: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Родной край. сердцу рай.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Здорово мы отдохнули с вами, теперь пора узнать еще много интересного о нашей Родине. Кто мне еще раз напомнить, как называется наша Родина?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Чеченская Республика.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Верно! А теперь все внимательно посмотрите на доску (На доске висят флаг, герб и гимн ЧР). Что вы там видите?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Флаг, герб и гимн.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Отгадали! Все страны и большие города имеют свой герб и флаг, а у различных народов есть свой гимн, который звучит во время важных мероприятий. Вместе их называют символами. И сейчас мы рассмотрим герб и флаг нашей Республики. А кто из ребят нам скажет, какие цвета имеет наш флаг?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Флаг нашего края - это полотно прямоугольной формы, из трех полос: зеленого, белого и красного цветов, а также с золотым узором.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Этот узор называется орнамент. Давайте все вместе скажем «орнамент».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Орнамент.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Педагог: Умницы! Теперь я вам расскажу про наш герб. Герб состоит из белого, голубого, красного и золотого цветов. На гербе мы видим колосья пшеницы, который обозначают богатый урожай и орнаменты красного цвета – сила культуры. Еще посередине изображен месяц со звездой, которые напрямую говорят, что мы мусульмане. Также имеется одна жилая башня</w:t>
      </w:r>
      <w:r w:rsidR="00E050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нефтяная вышка. Жилая башня   означает, что </w:t>
      </w:r>
      <w:r w:rsidR="009822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дом, где раньше жили наши предки, а нефтяная </w:t>
      </w:r>
      <w:r w:rsidR="00CF11A7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выш</w:t>
      </w:r>
      <w:r w:rsidR="00CF11A7">
        <w:rPr>
          <w:rFonts w:ascii="Times New Roman" w:eastAsia="Times New Roman" w:hAnsi="Times New Roman" w:cs="Times New Roman"/>
          <w:color w:val="111111"/>
          <w:sz w:val="28"/>
          <w:szCs w:val="28"/>
        </w:rPr>
        <w:t>ка показывает, что</w:t>
      </w:r>
      <w:r w:rsidR="00E050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нас в республике </w:t>
      </w:r>
      <w:r w:rsidR="00CF11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добывают </w:t>
      </w:r>
      <w:r w:rsidR="00CF11A7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бензин</w:t>
      </w:r>
      <w:r w:rsidR="00E050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</w:t>
      </w:r>
      <w:r w:rsidR="00CF11A7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машин.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все понятно?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Да.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П: А теперь закрепим наши знания о достопримечательностях нашего города.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доске картина Дом печати и Национальной библиотеке, нужно собрать их по пазлам. </w:t>
      </w:r>
      <w:r w:rsidR="009822E1">
        <w:rPr>
          <w:rFonts w:ascii="Times New Roman" w:eastAsia="Times New Roman" w:hAnsi="Times New Roman" w:cs="Times New Roman"/>
          <w:color w:val="111111"/>
          <w:sz w:val="28"/>
          <w:szCs w:val="28"/>
        </w:rPr>
        <w:t>(вызывает двоих детей).</w:t>
      </w:r>
    </w:p>
    <w:p w:rsidR="009822E1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П: Молодцы!  О нашем городе есть много стихотворений и одно из них расскажет </w:t>
      </w:r>
    </w:p>
    <w:p w:rsidR="004C78D5" w:rsidRPr="00780D98" w:rsidRDefault="00DA12DF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Турист</w:t>
      </w:r>
      <w:r w:rsidR="001417B5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9822E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C78D5"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Я на свете повидал немало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Светлых и красивых городов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Но таких как Грозный не видал я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Не встречал нигде таких красот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Т: Ребят, мне было с вами очень интересно, я узнала много нового. Но мне нужно путешествовать дальше.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прощаются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Рефлексия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Педагог: Что вам понравилось сегодня? </w:t>
      </w:r>
      <w:r w:rsidR="001417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нового вы узнали?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80D98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отвечают на вопросы.</w:t>
      </w:r>
      <w:r w:rsidR="00B12357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C78D5" w:rsidRPr="00780D98" w:rsidRDefault="004C78D5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86112" w:rsidRPr="00780D98" w:rsidRDefault="00E86112" w:rsidP="00B1235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1208" w:rsidRPr="00780D98" w:rsidRDefault="00C71208" w:rsidP="00B1235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1208" w:rsidRPr="00780D98" w:rsidSect="00B1235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6EF" w:rsidRDefault="00DC76EF" w:rsidP="00B12357">
      <w:pPr>
        <w:spacing w:after="0" w:line="240" w:lineRule="auto"/>
      </w:pPr>
      <w:r>
        <w:separator/>
      </w:r>
    </w:p>
  </w:endnote>
  <w:endnote w:type="continuationSeparator" w:id="0">
    <w:p w:rsidR="00DC76EF" w:rsidRDefault="00DC76EF" w:rsidP="00B1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6EF" w:rsidRDefault="00DC76EF" w:rsidP="00B12357">
      <w:pPr>
        <w:spacing w:after="0" w:line="240" w:lineRule="auto"/>
      </w:pPr>
      <w:r>
        <w:separator/>
      </w:r>
    </w:p>
  </w:footnote>
  <w:footnote w:type="continuationSeparator" w:id="0">
    <w:p w:rsidR="00DC76EF" w:rsidRDefault="00DC76EF" w:rsidP="00B12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805952"/>
      <w:docPartObj>
        <w:docPartGallery w:val="Page Numbers (Top of Page)"/>
        <w:docPartUnique/>
      </w:docPartObj>
    </w:sdtPr>
    <w:sdtEndPr/>
    <w:sdtContent>
      <w:p w:rsidR="00B12357" w:rsidRDefault="00B123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E27">
          <w:rPr>
            <w:noProof/>
          </w:rPr>
          <w:t>2</w:t>
        </w:r>
        <w:r>
          <w:fldChar w:fldCharType="end"/>
        </w:r>
      </w:p>
    </w:sdtContent>
  </w:sdt>
  <w:p w:rsidR="00B12357" w:rsidRDefault="00B123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C7F"/>
    <w:rsid w:val="00037DBA"/>
    <w:rsid w:val="001010FE"/>
    <w:rsid w:val="0012323C"/>
    <w:rsid w:val="001417B5"/>
    <w:rsid w:val="001A0236"/>
    <w:rsid w:val="002D6E5C"/>
    <w:rsid w:val="003E1E27"/>
    <w:rsid w:val="00484C7F"/>
    <w:rsid w:val="004C78D5"/>
    <w:rsid w:val="006C4B36"/>
    <w:rsid w:val="00780D98"/>
    <w:rsid w:val="00860CE0"/>
    <w:rsid w:val="009822E1"/>
    <w:rsid w:val="00B12357"/>
    <w:rsid w:val="00B26B43"/>
    <w:rsid w:val="00BC4F89"/>
    <w:rsid w:val="00C31FD2"/>
    <w:rsid w:val="00C71208"/>
    <w:rsid w:val="00CA5B9B"/>
    <w:rsid w:val="00CE6A28"/>
    <w:rsid w:val="00CF11A7"/>
    <w:rsid w:val="00DA12DF"/>
    <w:rsid w:val="00DC76EF"/>
    <w:rsid w:val="00E0501F"/>
    <w:rsid w:val="00E8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B052"/>
  <w15:docId w15:val="{E13DBB0E-1DA7-43E3-ACA9-89C652FC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C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C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8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C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4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C7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2357"/>
  </w:style>
  <w:style w:type="paragraph" w:styleId="a9">
    <w:name w:val="footer"/>
    <w:basedOn w:val="a"/>
    <w:link w:val="aa"/>
    <w:uiPriority w:val="99"/>
    <w:unhideWhenUsed/>
    <w:rsid w:val="00B12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2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460D-0DF6-438D-892A-E75A479D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2024-11-01T11:29:00Z</cp:lastPrinted>
  <dcterms:created xsi:type="dcterms:W3CDTF">2020-11-03T16:34:00Z</dcterms:created>
  <dcterms:modified xsi:type="dcterms:W3CDTF">2025-02-13T07:42:00Z</dcterms:modified>
</cp:coreProperties>
</file>