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1985"/>
        <w:gridCol w:w="2410"/>
      </w:tblGrid>
      <w:tr w:rsidR="003E764F" w:rsidRPr="00CD753F" w14:paraId="0D7CC4D6" w14:textId="77777777" w:rsidTr="00FB643B">
        <w:trPr>
          <w:trHeight w:val="732"/>
        </w:trPr>
        <w:tc>
          <w:tcPr>
            <w:tcW w:w="4644" w:type="dxa"/>
            <w:gridSpan w:val="3"/>
            <w:vMerge w:val="restart"/>
          </w:tcPr>
          <w:p w14:paraId="2145B046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  <w:szCs w:val="26"/>
              </w:rPr>
            </w:pPr>
            <w:bookmarkStart w:id="0" w:name="_Hlk176532090"/>
            <w:r w:rsidRPr="00CD753F">
              <w:rPr>
                <w:b/>
                <w:sz w:val="24"/>
                <w:szCs w:val="26"/>
              </w:rPr>
              <w:t xml:space="preserve">Государственное бюджетное дошкольное образовательное учреждение </w:t>
            </w:r>
          </w:p>
          <w:p w14:paraId="09883FC8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  <w:szCs w:val="26"/>
              </w:rPr>
            </w:pPr>
            <w:r w:rsidRPr="00CD753F">
              <w:rPr>
                <w:b/>
                <w:sz w:val="24"/>
                <w:szCs w:val="26"/>
              </w:rPr>
              <w:t xml:space="preserve">«ДЕТСКИЙ САД № 89 «СОЛНЫШКО» </w:t>
            </w:r>
          </w:p>
          <w:p w14:paraId="4B0380AC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  <w:szCs w:val="26"/>
              </w:rPr>
            </w:pPr>
            <w:r w:rsidRPr="00CD753F">
              <w:rPr>
                <w:b/>
                <w:sz w:val="24"/>
                <w:szCs w:val="26"/>
              </w:rPr>
              <w:t>Г. ГРОЗНЫЙ»</w:t>
            </w:r>
          </w:p>
          <w:p w14:paraId="606C15FB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2D9433AC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8"/>
              </w:rPr>
            </w:pPr>
            <w:r w:rsidRPr="00CD753F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14:paraId="298F2022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14:paraId="72D0793D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 w:rsidRPr="00CD753F">
              <w:rPr>
                <w:sz w:val="28"/>
                <w:szCs w:val="24"/>
              </w:rPr>
              <w:t>УТВЕРЖДАЮ</w:t>
            </w:r>
          </w:p>
          <w:p w14:paraId="42C7FE8A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CD753F">
              <w:rPr>
                <w:sz w:val="28"/>
                <w:szCs w:val="24"/>
              </w:rPr>
              <w:t>Заведующий</w:t>
            </w:r>
          </w:p>
        </w:tc>
      </w:tr>
      <w:tr w:rsidR="003E764F" w:rsidRPr="00CD753F" w14:paraId="38AB9E04" w14:textId="77777777" w:rsidTr="00FB643B">
        <w:trPr>
          <w:trHeight w:val="292"/>
        </w:trPr>
        <w:tc>
          <w:tcPr>
            <w:tcW w:w="4644" w:type="dxa"/>
            <w:gridSpan w:val="3"/>
            <w:vMerge/>
          </w:tcPr>
          <w:p w14:paraId="0697EAE9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D1BA3B8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6490B9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i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451102F7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А.Л. Бешиева</w:t>
            </w:r>
          </w:p>
        </w:tc>
      </w:tr>
      <w:tr w:rsidR="003E764F" w:rsidRPr="00CD753F" w14:paraId="4122B8DD" w14:textId="77777777" w:rsidTr="00FB643B">
        <w:trPr>
          <w:trHeight w:val="70"/>
        </w:trPr>
        <w:tc>
          <w:tcPr>
            <w:tcW w:w="4644" w:type="dxa"/>
            <w:gridSpan w:val="3"/>
            <w:vMerge/>
          </w:tcPr>
          <w:p w14:paraId="2AD9C297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F0AEB1A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0EA32E3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</w:rPr>
            </w:pPr>
            <w:r>
              <w:rPr>
                <w:sz w:val="28"/>
                <w:szCs w:val="24"/>
              </w:rPr>
              <w:t>30.08.2024</w:t>
            </w:r>
          </w:p>
        </w:tc>
        <w:tc>
          <w:tcPr>
            <w:tcW w:w="2410" w:type="dxa"/>
            <w:vMerge/>
          </w:tcPr>
          <w:p w14:paraId="13AF24C8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</w:p>
        </w:tc>
      </w:tr>
      <w:tr w:rsidR="003E764F" w:rsidRPr="00CD753F" w14:paraId="0B4F3DAB" w14:textId="77777777" w:rsidTr="00FB643B">
        <w:trPr>
          <w:trHeight w:val="495"/>
        </w:trPr>
        <w:tc>
          <w:tcPr>
            <w:tcW w:w="4644" w:type="dxa"/>
            <w:gridSpan w:val="3"/>
            <w:vMerge/>
          </w:tcPr>
          <w:p w14:paraId="6C1AD691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A6622C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76112898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3E764F" w:rsidRPr="00CD753F" w14:paraId="6C3F9790" w14:textId="77777777" w:rsidTr="00FB643B">
        <w:trPr>
          <w:gridAfter w:val="3"/>
          <w:wAfter w:w="5245" w:type="dxa"/>
        </w:trPr>
        <w:tc>
          <w:tcPr>
            <w:tcW w:w="1951" w:type="dxa"/>
            <w:tcBorders>
              <w:bottom w:val="single" w:sz="4" w:space="0" w:color="auto"/>
            </w:tcBorders>
          </w:tcPr>
          <w:p w14:paraId="79FD72B4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30.08.2024</w:t>
            </w:r>
          </w:p>
        </w:tc>
        <w:tc>
          <w:tcPr>
            <w:tcW w:w="567" w:type="dxa"/>
          </w:tcPr>
          <w:p w14:paraId="0B265C54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8"/>
                <w:szCs w:val="28"/>
              </w:rPr>
            </w:pPr>
            <w:r w:rsidRPr="00CD75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B0BC95" w14:textId="07FC0578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</w:tr>
      <w:tr w:rsidR="003E764F" w:rsidRPr="00CD753F" w14:paraId="2F64CB7B" w14:textId="77777777" w:rsidTr="00FB643B">
        <w:trPr>
          <w:gridAfter w:val="3"/>
          <w:wAfter w:w="5245" w:type="dxa"/>
        </w:trPr>
        <w:tc>
          <w:tcPr>
            <w:tcW w:w="4644" w:type="dxa"/>
            <w:gridSpan w:val="3"/>
          </w:tcPr>
          <w:p w14:paraId="5EA65DAE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3E764F" w:rsidRPr="00CD753F" w14:paraId="2DAC62D0" w14:textId="77777777" w:rsidTr="00FB643B">
        <w:trPr>
          <w:gridAfter w:val="3"/>
          <w:wAfter w:w="5245" w:type="dxa"/>
        </w:trPr>
        <w:tc>
          <w:tcPr>
            <w:tcW w:w="4644" w:type="dxa"/>
            <w:gridSpan w:val="3"/>
          </w:tcPr>
          <w:p w14:paraId="48DEFD68" w14:textId="77777777" w:rsidR="003E764F" w:rsidRPr="00CD753F" w:rsidRDefault="003E764F" w:rsidP="00FB643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CD753F">
              <w:rPr>
                <w:sz w:val="28"/>
                <w:szCs w:val="28"/>
              </w:rPr>
              <w:t>г. Грозный</w:t>
            </w:r>
          </w:p>
        </w:tc>
      </w:tr>
      <w:bookmarkEnd w:id="0"/>
    </w:tbl>
    <w:tbl>
      <w:tblPr>
        <w:tblStyle w:val="11"/>
        <w:tblW w:w="975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850"/>
        <w:gridCol w:w="4395"/>
      </w:tblGrid>
      <w:tr w:rsidR="00EC0036" w14:paraId="6D173550" w14:textId="77777777" w:rsidTr="00CA1231">
        <w:tc>
          <w:tcPr>
            <w:tcW w:w="4505" w:type="dxa"/>
            <w:hideMark/>
          </w:tcPr>
          <w:p w14:paraId="144FA93B" w14:textId="77777777" w:rsidR="003E764F" w:rsidRDefault="003E764F" w:rsidP="00A82A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33E0A81B" w14:textId="6A6A8A7C" w:rsidR="004B0032" w:rsidRDefault="004B0032" w:rsidP="00A82A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B0032">
              <w:rPr>
                <w:b/>
                <w:sz w:val="28"/>
                <w:szCs w:val="28"/>
              </w:rPr>
              <w:t xml:space="preserve">о языке образования </w:t>
            </w:r>
            <w:bookmarkStart w:id="1" w:name="_Hlk82085584"/>
            <w:r>
              <w:rPr>
                <w:b/>
                <w:sz w:val="28"/>
                <w:szCs w:val="28"/>
              </w:rPr>
              <w:t>в</w:t>
            </w:r>
          </w:p>
          <w:p w14:paraId="057C54EB" w14:textId="3966B2A8" w:rsidR="00EC0036" w:rsidRDefault="00EC0036" w:rsidP="00A82A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ГБДОУ «Детский сад № 89 «Солнышко» г. Грозный»</w:t>
            </w:r>
            <w:bookmarkEnd w:id="1"/>
          </w:p>
        </w:tc>
        <w:tc>
          <w:tcPr>
            <w:tcW w:w="850" w:type="dxa"/>
            <w:vMerge w:val="restart"/>
            <w:vAlign w:val="center"/>
            <w:hideMark/>
          </w:tcPr>
          <w:p w14:paraId="0DD26CC1" w14:textId="77777777" w:rsidR="00EC0036" w:rsidRDefault="00EC0036" w:rsidP="00A82A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vMerge w:val="restart"/>
            <w:vAlign w:val="center"/>
            <w:hideMark/>
          </w:tcPr>
          <w:p w14:paraId="5CA2D020" w14:textId="77777777" w:rsidR="00EC0036" w:rsidRDefault="00EC0036" w:rsidP="00A82A03">
            <w:pPr>
              <w:rPr>
                <w:sz w:val="28"/>
                <w:szCs w:val="28"/>
                <w:lang w:eastAsia="en-US"/>
              </w:rPr>
            </w:pPr>
          </w:p>
        </w:tc>
      </w:tr>
      <w:tr w:rsidR="00EC0036" w14:paraId="64371219" w14:textId="77777777" w:rsidTr="00CA1231">
        <w:trPr>
          <w:trHeight w:val="80"/>
        </w:trPr>
        <w:tc>
          <w:tcPr>
            <w:tcW w:w="4505" w:type="dxa"/>
          </w:tcPr>
          <w:p w14:paraId="79C28E86" w14:textId="77777777" w:rsidR="00EC0036" w:rsidRDefault="00EC0036" w:rsidP="00A82A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E29E85" w14:textId="77777777" w:rsidR="00EC0036" w:rsidRDefault="00EC0036" w:rsidP="00A82A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0BE82744" w14:textId="77777777" w:rsidR="00EC0036" w:rsidRDefault="00EC0036" w:rsidP="00A82A03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22BF5D48" w14:textId="77777777" w:rsidR="004B0032" w:rsidRPr="004B0032" w:rsidRDefault="004B0032" w:rsidP="003E764F">
      <w:pPr>
        <w:pStyle w:val="a3"/>
        <w:numPr>
          <w:ilvl w:val="0"/>
          <w:numId w:val="48"/>
        </w:numPr>
        <w:jc w:val="center"/>
        <w:rPr>
          <w:sz w:val="28"/>
          <w:szCs w:val="28"/>
        </w:rPr>
      </w:pPr>
      <w:r w:rsidRPr="004B0032">
        <w:rPr>
          <w:b/>
          <w:sz w:val="28"/>
          <w:szCs w:val="28"/>
        </w:rPr>
        <w:t>Общие положения</w:t>
      </w:r>
    </w:p>
    <w:p w14:paraId="453DAA6D" w14:textId="73A539CC" w:rsidR="004B0032" w:rsidRPr="004B0032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4B0032">
        <w:rPr>
          <w:sz w:val="28"/>
          <w:szCs w:val="28"/>
        </w:rPr>
        <w:t xml:space="preserve">Данное Положение разработано в соответствии с Федеральным законом № 273-ФЗ от 29.12.2012 «Об образовании в Российской Федерации» с изменениями от 8 августа 2024 года, Декларацией о языках народов России «О языках народов Российской Федерации» от 25.10.1991 г. № 1807-1 с изменениями от 13 июня 2023 года, Законом Российской Федерации № 53-ФЗ от 01.06.2005 г. «О государственном языке Российской Федерации» с изменениями от 28 февраля 2023 года, </w:t>
      </w:r>
      <w:r w:rsidRPr="004B0032">
        <w:rPr>
          <w:bCs/>
          <w:spacing w:val="2"/>
          <w:kern w:val="36"/>
          <w:sz w:val="28"/>
          <w:szCs w:val="28"/>
        </w:rPr>
        <w:t>Приказом</w:t>
      </w:r>
      <w:r w:rsidRPr="004B0032">
        <w:rPr>
          <w:bCs/>
          <w:sz w:val="28"/>
          <w:szCs w:val="28"/>
        </w:rPr>
        <w:t xml:space="preserve"> Министерства просвещения Российской Федерации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</w:t>
      </w:r>
      <w:r w:rsidRPr="004B0032">
        <w:rPr>
          <w:sz w:val="28"/>
          <w:szCs w:val="28"/>
        </w:rPr>
        <w:t xml:space="preserve">, а также Уставом </w:t>
      </w:r>
      <w:r w:rsidR="00D063A7">
        <w:rPr>
          <w:sz w:val="28"/>
          <w:szCs w:val="28"/>
        </w:rPr>
        <w:t xml:space="preserve">государственного бюджетного </w:t>
      </w:r>
      <w:r w:rsidRPr="004B0032">
        <w:rPr>
          <w:sz w:val="28"/>
          <w:szCs w:val="28"/>
        </w:rPr>
        <w:t>дошкольного образовательного учреждения</w:t>
      </w:r>
      <w:r w:rsidR="00D063A7">
        <w:rPr>
          <w:sz w:val="28"/>
          <w:szCs w:val="28"/>
        </w:rPr>
        <w:t xml:space="preserve"> «Детский сад № 89 «Солнышко» г. Грозный»</w:t>
      </w:r>
      <w:r w:rsidRPr="004B0032">
        <w:rPr>
          <w:sz w:val="28"/>
          <w:szCs w:val="28"/>
        </w:rPr>
        <w:t>.</w:t>
      </w:r>
    </w:p>
    <w:p w14:paraId="69BFF75B" w14:textId="0F591FE4" w:rsidR="004B0032" w:rsidRPr="004B0032" w:rsidRDefault="004B0032" w:rsidP="007211BC">
      <w:pPr>
        <w:pStyle w:val="1"/>
        <w:numPr>
          <w:ilvl w:val="1"/>
          <w:numId w:val="48"/>
        </w:numPr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auto"/>
          <w:lang w:val="ru-RU"/>
        </w:rPr>
      </w:pPr>
      <w:r w:rsidRPr="004B0032">
        <w:rPr>
          <w:rFonts w:ascii="Times New Roman" w:hAnsi="Times New Roman"/>
          <w:b w:val="0"/>
          <w:bCs w:val="0"/>
          <w:color w:val="auto"/>
          <w:lang w:val="ru-RU"/>
        </w:rPr>
        <w:t>Данное Положение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</w:t>
      </w:r>
    </w:p>
    <w:p w14:paraId="04813D26" w14:textId="03FD3A9F" w:rsidR="004B0032" w:rsidRPr="007211BC" w:rsidRDefault="004B0032" w:rsidP="007211BC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7211BC">
        <w:rPr>
          <w:sz w:val="28"/>
          <w:szCs w:val="28"/>
        </w:rPr>
        <w:t xml:space="preserve"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</w:t>
      </w:r>
      <w:r w:rsidRPr="007211BC">
        <w:rPr>
          <w:rStyle w:val="c3"/>
          <w:color w:val="000000"/>
          <w:sz w:val="28"/>
          <w:szCs w:val="28"/>
        </w:rPr>
        <w:t>прав граждан на бесплатное общедоступное дошкольное образование.</w:t>
      </w:r>
    </w:p>
    <w:p w14:paraId="644BC448" w14:textId="77777777" w:rsidR="007211BC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7211BC">
        <w:rPr>
          <w:sz w:val="28"/>
          <w:szCs w:val="28"/>
        </w:rPr>
        <w:t>Настоящее Положение обязательно для исполнения всеми участниками образовательных отношений.</w:t>
      </w:r>
    </w:p>
    <w:p w14:paraId="14831068" w14:textId="77777777" w:rsidR="007211BC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7211BC">
        <w:rPr>
          <w:sz w:val="28"/>
          <w:szCs w:val="28"/>
        </w:rPr>
        <w:t>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</w:p>
    <w:p w14:paraId="21CEF15D" w14:textId="4B18E12B" w:rsidR="004B0032" w:rsidRPr="007211BC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7211BC">
        <w:rPr>
          <w:sz w:val="28"/>
          <w:szCs w:val="28"/>
        </w:rPr>
        <w:t>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14:paraId="1B0E3F2D" w14:textId="77777777" w:rsidR="004B0032" w:rsidRPr="004B0032" w:rsidRDefault="004B0032" w:rsidP="004B0032">
      <w:pPr>
        <w:jc w:val="both"/>
        <w:rPr>
          <w:sz w:val="28"/>
          <w:szCs w:val="28"/>
        </w:rPr>
      </w:pPr>
    </w:p>
    <w:p w14:paraId="316D81EB" w14:textId="4F1C0018" w:rsidR="007211BC" w:rsidRDefault="004B0032" w:rsidP="003E764F">
      <w:pPr>
        <w:pStyle w:val="c7"/>
        <w:numPr>
          <w:ilvl w:val="0"/>
          <w:numId w:val="4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2" w:name="h.gjdgxs"/>
      <w:bookmarkEnd w:id="2"/>
      <w:r w:rsidRPr="004B0032">
        <w:rPr>
          <w:b/>
          <w:sz w:val="28"/>
          <w:szCs w:val="28"/>
        </w:rPr>
        <w:t>Требования к языкам при осуществлении образовательной деятельности</w:t>
      </w:r>
    </w:p>
    <w:p w14:paraId="6C60820C" w14:textId="77777777" w:rsidR="007211BC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 xml:space="preserve">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14:paraId="51EA31E0" w14:textId="77777777" w:rsidR="007211BC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>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</w:t>
      </w:r>
    </w:p>
    <w:p w14:paraId="6120C818" w14:textId="77777777" w:rsidR="007211BC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 xml:space="preserve"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14:paraId="3672EC8B" w14:textId="77777777" w:rsidR="007211BC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>В ДОУ создаются условия для изучения русского языка, как государственного языка Российской Федерации.</w:t>
      </w:r>
    </w:p>
    <w:p w14:paraId="58635473" w14:textId="77777777" w:rsidR="007211BC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 xml:space="preserve">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ДО). </w:t>
      </w:r>
    </w:p>
    <w:p w14:paraId="053B0F89" w14:textId="70752041" w:rsidR="004B0032" w:rsidRPr="007211BC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14:paraId="45CFA88D" w14:textId="77777777" w:rsidR="004B0032" w:rsidRPr="004B0032" w:rsidRDefault="004B0032" w:rsidP="004B0032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18FA53C5" w14:textId="77777777" w:rsidR="007211BC" w:rsidRDefault="004B0032" w:rsidP="003E764F">
      <w:pPr>
        <w:pStyle w:val="c7"/>
        <w:numPr>
          <w:ilvl w:val="0"/>
          <w:numId w:val="4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0032">
        <w:rPr>
          <w:b/>
          <w:sz w:val="28"/>
          <w:szCs w:val="28"/>
        </w:rPr>
        <w:t>Ведение образовательной деятельности</w:t>
      </w:r>
    </w:p>
    <w:p w14:paraId="04FCBDDC" w14:textId="77777777" w:rsid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11BC">
        <w:rPr>
          <w:sz w:val="28"/>
          <w:szCs w:val="28"/>
        </w:rPr>
        <w:t>В ДОУ образовательная деятельность осуществляется на государственном русском языке.</w:t>
      </w:r>
    </w:p>
    <w:p w14:paraId="708E01EF" w14:textId="77777777" w:rsid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Преподавание и изучение русского языка осуществляется в соответствии с ФГОС дошкольного образования.</w:t>
      </w:r>
    </w:p>
    <w:p w14:paraId="095F9F28" w14:textId="77777777" w:rsid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При использовании русского языка в дошкольном образовательном учреждении должны соблюдаться нормы современного русского литературного языка.</w:t>
      </w:r>
    </w:p>
    <w:p w14:paraId="03E95072" w14:textId="77777777" w:rsid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</w:t>
      </w:r>
    </w:p>
    <w:p w14:paraId="54B266D4" w14:textId="77777777" w:rsidR="00403211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14:paraId="037D7708" w14:textId="77777777" w:rsidR="00403211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lastRenderedPageBreak/>
        <w:t>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образования.</w:t>
      </w:r>
    </w:p>
    <w:p w14:paraId="77659095" w14:textId="77777777" w:rsidR="00403211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14:paraId="7C4F563D" w14:textId="77777777" w:rsidR="00403211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Документооборот в образовательной организации осуществляется на русском языке</w:t>
      </w:r>
      <w:r w:rsidR="00403211">
        <w:rPr>
          <w:sz w:val="28"/>
          <w:szCs w:val="28"/>
        </w:rPr>
        <w:t xml:space="preserve"> – </w:t>
      </w:r>
      <w:r w:rsidRPr="00403211">
        <w:rPr>
          <w:sz w:val="28"/>
          <w:szCs w:val="28"/>
        </w:rPr>
        <w:t>государственном языке Российской Федерации. Документы об образовании оформляются на государственном языке Российской Федерации</w:t>
      </w:r>
      <w:r w:rsidR="00403211">
        <w:rPr>
          <w:sz w:val="28"/>
          <w:szCs w:val="28"/>
        </w:rPr>
        <w:t xml:space="preserve"> – </w:t>
      </w:r>
      <w:r w:rsidR="00403211" w:rsidRPr="00403211">
        <w:rPr>
          <w:sz w:val="28"/>
          <w:szCs w:val="28"/>
        </w:rPr>
        <w:t>русском</w:t>
      </w:r>
      <w:r w:rsidRPr="00403211">
        <w:rPr>
          <w:sz w:val="28"/>
          <w:szCs w:val="28"/>
        </w:rPr>
        <w:t xml:space="preserve"> языке.</w:t>
      </w:r>
    </w:p>
    <w:p w14:paraId="1C802ACF" w14:textId="77777777" w:rsidR="00403211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14:paraId="722BD24D" w14:textId="77777777" w:rsidR="00403211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При поступлении ребенка в детский сад родители (законные представители) несовершеннолетних воспитанников или лица их заменяющие в заявлении указывают желаемое для них изучение родного языка.</w:t>
      </w:r>
    </w:p>
    <w:p w14:paraId="56AB733B" w14:textId="5BDAC105" w:rsidR="004B0032" w:rsidRPr="00403211" w:rsidRDefault="004B0032" w:rsidP="004B0032">
      <w:pPr>
        <w:pStyle w:val="c7"/>
        <w:numPr>
          <w:ilvl w:val="1"/>
          <w:numId w:val="48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3211">
        <w:rPr>
          <w:sz w:val="28"/>
          <w:szCs w:val="28"/>
        </w:rPr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14:paraId="56DA2F37" w14:textId="77777777" w:rsidR="00403211" w:rsidRDefault="00403211" w:rsidP="004B0032">
      <w:pPr>
        <w:pStyle w:val="ac"/>
        <w:spacing w:before="0"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B915B43" w14:textId="519EDEE7" w:rsidR="004B0032" w:rsidRPr="004B0032" w:rsidRDefault="004B0032" w:rsidP="003E764F">
      <w:pPr>
        <w:pStyle w:val="ac"/>
        <w:numPr>
          <w:ilvl w:val="0"/>
          <w:numId w:val="48"/>
        </w:num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03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28552905" w14:textId="77777777" w:rsidR="00403211" w:rsidRDefault="004B0032" w:rsidP="00403211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403211">
        <w:rPr>
          <w:sz w:val="28"/>
          <w:szCs w:val="28"/>
        </w:rPr>
        <w:t xml:space="preserve">Настоящее </w:t>
      </w:r>
      <w:r w:rsidR="00403211" w:rsidRPr="00403211">
        <w:rPr>
          <w:sz w:val="28"/>
          <w:szCs w:val="28"/>
        </w:rPr>
        <w:t>Положение о языке образования</w:t>
      </w:r>
      <w:r w:rsidR="00403211">
        <w:rPr>
          <w:sz w:val="28"/>
          <w:szCs w:val="28"/>
        </w:rPr>
        <w:t xml:space="preserve"> </w:t>
      </w:r>
      <w:r w:rsidRPr="00403211">
        <w:rPr>
          <w:sz w:val="28"/>
          <w:szCs w:val="28"/>
        </w:rPr>
        <w:t>является локальным нормативным актом ДОУ, принимается на Педагогическом совете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</w:t>
      </w:r>
    </w:p>
    <w:p w14:paraId="3F4D62B8" w14:textId="77777777" w:rsidR="00403211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403211"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3B6B178" w14:textId="77777777" w:rsidR="00403211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403211"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14:paraId="04CD4F19" w14:textId="3E1EEEA9" w:rsidR="004B0032" w:rsidRPr="00403211" w:rsidRDefault="004B0032" w:rsidP="004B0032">
      <w:pPr>
        <w:pStyle w:val="a3"/>
        <w:numPr>
          <w:ilvl w:val="1"/>
          <w:numId w:val="48"/>
        </w:numPr>
        <w:jc w:val="both"/>
        <w:rPr>
          <w:sz w:val="28"/>
          <w:szCs w:val="28"/>
        </w:rPr>
      </w:pPr>
      <w:r w:rsidRPr="00403211"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CB73886" w14:textId="77777777" w:rsidR="00403211" w:rsidRDefault="00403211" w:rsidP="00403211">
      <w:pPr>
        <w:pStyle w:val="a3"/>
        <w:ind w:left="360"/>
        <w:jc w:val="both"/>
        <w:rPr>
          <w:i/>
          <w:sz w:val="28"/>
          <w:szCs w:val="28"/>
        </w:rPr>
      </w:pPr>
    </w:p>
    <w:p w14:paraId="636C37CF" w14:textId="7C9E372A" w:rsidR="00403211" w:rsidRPr="00403211" w:rsidRDefault="00403211" w:rsidP="00403211">
      <w:pPr>
        <w:pStyle w:val="a3"/>
        <w:ind w:left="360"/>
        <w:jc w:val="both"/>
        <w:rPr>
          <w:i/>
          <w:sz w:val="28"/>
          <w:szCs w:val="28"/>
        </w:rPr>
      </w:pPr>
      <w:r w:rsidRPr="00403211">
        <w:rPr>
          <w:i/>
          <w:sz w:val="28"/>
          <w:szCs w:val="28"/>
        </w:rPr>
        <w:t>Принято на Педагогическом совете</w:t>
      </w:r>
    </w:p>
    <w:p w14:paraId="3E3F3E10" w14:textId="24FADF43" w:rsidR="00FF0B46" w:rsidRPr="00403211" w:rsidRDefault="00403211" w:rsidP="00403211">
      <w:pPr>
        <w:pStyle w:val="a3"/>
        <w:ind w:left="360"/>
        <w:jc w:val="both"/>
        <w:rPr>
          <w:i/>
          <w:sz w:val="28"/>
          <w:szCs w:val="28"/>
        </w:rPr>
      </w:pPr>
      <w:r w:rsidRPr="00403211">
        <w:rPr>
          <w:i/>
          <w:sz w:val="28"/>
          <w:szCs w:val="28"/>
        </w:rPr>
        <w:t xml:space="preserve">Протокол от </w:t>
      </w:r>
      <w:r w:rsidR="00BF2CA2">
        <w:rPr>
          <w:i/>
          <w:sz w:val="28"/>
          <w:szCs w:val="28"/>
        </w:rPr>
        <w:t>30 августа</w:t>
      </w:r>
      <w:r w:rsidRPr="00403211">
        <w:rPr>
          <w:i/>
          <w:sz w:val="28"/>
          <w:szCs w:val="28"/>
        </w:rPr>
        <w:t>. 202</w:t>
      </w:r>
      <w:r w:rsidR="00BF2CA2">
        <w:rPr>
          <w:i/>
          <w:sz w:val="28"/>
          <w:szCs w:val="28"/>
        </w:rPr>
        <w:t>4</w:t>
      </w:r>
      <w:r w:rsidRPr="00403211">
        <w:rPr>
          <w:i/>
          <w:sz w:val="28"/>
          <w:szCs w:val="28"/>
        </w:rPr>
        <w:t xml:space="preserve">г. № </w:t>
      </w:r>
      <w:r w:rsidR="00BF2CA2">
        <w:rPr>
          <w:i/>
          <w:sz w:val="28"/>
          <w:szCs w:val="28"/>
          <w:u w:val="single"/>
        </w:rPr>
        <w:t>1</w:t>
      </w:r>
      <w:r w:rsidRPr="00403211">
        <w:rPr>
          <w:i/>
          <w:sz w:val="28"/>
          <w:szCs w:val="28"/>
        </w:rPr>
        <w:t xml:space="preserve">  </w:t>
      </w:r>
    </w:p>
    <w:sectPr w:rsidR="00FF0B46" w:rsidRPr="00403211" w:rsidSect="005258E7">
      <w:headerReference w:type="default" r:id="rId7"/>
      <w:headerReference w:type="first" r:id="rId8"/>
      <w:type w:val="continuous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2151" w14:textId="77777777" w:rsidR="008E30BD" w:rsidRDefault="008E30BD" w:rsidP="00A84EE0">
      <w:r>
        <w:separator/>
      </w:r>
    </w:p>
  </w:endnote>
  <w:endnote w:type="continuationSeparator" w:id="0">
    <w:p w14:paraId="03D013A9" w14:textId="77777777" w:rsidR="008E30BD" w:rsidRDefault="008E30BD" w:rsidP="00A8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33C3" w14:textId="77777777" w:rsidR="008E30BD" w:rsidRDefault="008E30BD" w:rsidP="00A84EE0">
      <w:r>
        <w:separator/>
      </w:r>
    </w:p>
  </w:footnote>
  <w:footnote w:type="continuationSeparator" w:id="0">
    <w:p w14:paraId="440DC9D9" w14:textId="77777777" w:rsidR="008E30BD" w:rsidRDefault="008E30BD" w:rsidP="00A84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3646615"/>
      <w:docPartObj>
        <w:docPartGallery w:val="Page Numbers (Top of Page)"/>
        <w:docPartUnique/>
      </w:docPartObj>
    </w:sdtPr>
    <w:sdtEndPr/>
    <w:sdtContent>
      <w:p w14:paraId="093F5D04" w14:textId="581781B7" w:rsidR="00A84EE0" w:rsidRDefault="00A84E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D4027F" w14:textId="36D7A0C4" w:rsidR="00E013F1" w:rsidRDefault="00E013F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7878111"/>
      <w:docPartObj>
        <w:docPartGallery w:val="Page Numbers (Top of Page)"/>
        <w:docPartUnique/>
      </w:docPartObj>
    </w:sdtPr>
    <w:sdtEndPr/>
    <w:sdtContent>
      <w:p w14:paraId="4552EED9" w14:textId="1EB84033" w:rsidR="00A84EE0" w:rsidRDefault="003E764F" w:rsidP="00A84EE0">
        <w:pPr>
          <w:pStyle w:val="a4"/>
        </w:pPr>
      </w:p>
    </w:sdtContent>
  </w:sdt>
  <w:p w14:paraId="5D3EAA9D" w14:textId="77777777" w:rsidR="00A84EE0" w:rsidRDefault="00A84EE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25pt;height:11.25pt" o:bullet="t">
        <v:imagedata r:id="rId1" o:title="msoAE95"/>
      </v:shape>
    </w:pict>
  </w:numPicBullet>
  <w:abstractNum w:abstractNumId="0" w15:restartNumberingAfterBreak="0">
    <w:nsid w:val="0E10359E"/>
    <w:multiLevelType w:val="hybridMultilevel"/>
    <w:tmpl w:val="53985F7E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F347D85"/>
    <w:multiLevelType w:val="multilevel"/>
    <w:tmpl w:val="1454398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7D65A2"/>
    <w:multiLevelType w:val="multilevel"/>
    <w:tmpl w:val="1454398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7F12F7"/>
    <w:multiLevelType w:val="hybridMultilevel"/>
    <w:tmpl w:val="919A232E"/>
    <w:lvl w:ilvl="0" w:tplc="7F18534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7B06534"/>
    <w:multiLevelType w:val="hybridMultilevel"/>
    <w:tmpl w:val="B68EEB34"/>
    <w:lvl w:ilvl="0" w:tplc="7F18534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8EA0790"/>
    <w:multiLevelType w:val="multilevel"/>
    <w:tmpl w:val="9DB6C4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AC2397"/>
    <w:multiLevelType w:val="hybridMultilevel"/>
    <w:tmpl w:val="294A8850"/>
    <w:lvl w:ilvl="0" w:tplc="7F18534A">
      <w:start w:val="1"/>
      <w:numFmt w:val="bullet"/>
      <w:lvlText w:val=""/>
      <w:lvlJc w:val="left"/>
      <w:pPr>
        <w:ind w:left="14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7" w15:restartNumberingAfterBreak="0">
    <w:nsid w:val="20656F1D"/>
    <w:multiLevelType w:val="hybridMultilevel"/>
    <w:tmpl w:val="E0688700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F856CB"/>
    <w:multiLevelType w:val="hybridMultilevel"/>
    <w:tmpl w:val="F82A171C"/>
    <w:lvl w:ilvl="0" w:tplc="7F18534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22DF7183"/>
    <w:multiLevelType w:val="multilevel"/>
    <w:tmpl w:val="01AA2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354EEA"/>
    <w:multiLevelType w:val="hybridMultilevel"/>
    <w:tmpl w:val="7B8061C8"/>
    <w:lvl w:ilvl="0" w:tplc="7F18534A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239365F0"/>
    <w:multiLevelType w:val="hybridMultilevel"/>
    <w:tmpl w:val="45343FA6"/>
    <w:lvl w:ilvl="0" w:tplc="3EC6B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4147"/>
    <w:multiLevelType w:val="hybridMultilevel"/>
    <w:tmpl w:val="14405C36"/>
    <w:lvl w:ilvl="0" w:tplc="7F18534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3" w15:restartNumberingAfterBreak="0">
    <w:nsid w:val="2AA949AE"/>
    <w:multiLevelType w:val="hybridMultilevel"/>
    <w:tmpl w:val="C47C5130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2B1C06E5"/>
    <w:multiLevelType w:val="hybridMultilevel"/>
    <w:tmpl w:val="51D2405C"/>
    <w:lvl w:ilvl="0" w:tplc="7F185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4489D"/>
    <w:multiLevelType w:val="multilevel"/>
    <w:tmpl w:val="01AA2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7C3CC7"/>
    <w:multiLevelType w:val="hybridMultilevel"/>
    <w:tmpl w:val="E294082A"/>
    <w:lvl w:ilvl="0" w:tplc="7F1853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C01206"/>
    <w:multiLevelType w:val="hybridMultilevel"/>
    <w:tmpl w:val="348A2142"/>
    <w:lvl w:ilvl="0" w:tplc="04190007">
      <w:start w:val="1"/>
      <w:numFmt w:val="bullet"/>
      <w:lvlText w:val=""/>
      <w:lvlPicBulletId w:val="0"/>
      <w:lvlJc w:val="left"/>
      <w:pPr>
        <w:ind w:left="2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8" w15:restartNumberingAfterBreak="0">
    <w:nsid w:val="3001565E"/>
    <w:multiLevelType w:val="multilevel"/>
    <w:tmpl w:val="C798BA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CF57E7"/>
    <w:multiLevelType w:val="hybridMultilevel"/>
    <w:tmpl w:val="7556CF16"/>
    <w:lvl w:ilvl="0" w:tplc="7F18534A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 w15:restartNumberingAfterBreak="0">
    <w:nsid w:val="33D078A3"/>
    <w:multiLevelType w:val="hybridMultilevel"/>
    <w:tmpl w:val="8C9832A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22CC4"/>
    <w:multiLevelType w:val="hybridMultilevel"/>
    <w:tmpl w:val="1AFC9F3A"/>
    <w:lvl w:ilvl="0" w:tplc="7F18534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34F2712D"/>
    <w:multiLevelType w:val="hybridMultilevel"/>
    <w:tmpl w:val="3826738E"/>
    <w:lvl w:ilvl="0" w:tplc="7F185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B34CE"/>
    <w:multiLevelType w:val="multilevel"/>
    <w:tmpl w:val="01AA2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5827E6E"/>
    <w:multiLevelType w:val="hybridMultilevel"/>
    <w:tmpl w:val="19C88B4E"/>
    <w:lvl w:ilvl="0" w:tplc="7F1853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780042"/>
    <w:multiLevelType w:val="hybridMultilevel"/>
    <w:tmpl w:val="0E984192"/>
    <w:lvl w:ilvl="0" w:tplc="7F18534A">
      <w:start w:val="1"/>
      <w:numFmt w:val="bullet"/>
      <w:lvlText w:val=""/>
      <w:lvlJc w:val="left"/>
      <w:pPr>
        <w:ind w:left="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26" w15:restartNumberingAfterBreak="0">
    <w:nsid w:val="3BE57038"/>
    <w:multiLevelType w:val="hybridMultilevel"/>
    <w:tmpl w:val="C52EFF66"/>
    <w:lvl w:ilvl="0" w:tplc="7F18534A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3DF23D4D"/>
    <w:multiLevelType w:val="multilevel"/>
    <w:tmpl w:val="EF4CBC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02E66CA"/>
    <w:multiLevelType w:val="multilevel"/>
    <w:tmpl w:val="1988F9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2CA729A"/>
    <w:multiLevelType w:val="hybridMultilevel"/>
    <w:tmpl w:val="E59C1A02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3986DB6"/>
    <w:multiLevelType w:val="hybridMultilevel"/>
    <w:tmpl w:val="9F2CE470"/>
    <w:lvl w:ilvl="0" w:tplc="0419000B">
      <w:start w:val="1"/>
      <w:numFmt w:val="bullet"/>
      <w:lvlText w:val=""/>
      <w:lvlJc w:val="left"/>
      <w:pPr>
        <w:ind w:left="7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1" w15:restartNumberingAfterBreak="0">
    <w:nsid w:val="44D27DD9"/>
    <w:multiLevelType w:val="hybridMultilevel"/>
    <w:tmpl w:val="A8124F98"/>
    <w:lvl w:ilvl="0" w:tplc="04190007">
      <w:start w:val="1"/>
      <w:numFmt w:val="bullet"/>
      <w:lvlText w:val=""/>
      <w:lvlPicBulletId w:val="0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2" w15:restartNumberingAfterBreak="0">
    <w:nsid w:val="459808C7"/>
    <w:multiLevelType w:val="multilevel"/>
    <w:tmpl w:val="1454398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8457D3"/>
    <w:multiLevelType w:val="hybridMultilevel"/>
    <w:tmpl w:val="118A5F0E"/>
    <w:lvl w:ilvl="0" w:tplc="7F185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4B5C9F"/>
    <w:multiLevelType w:val="hybridMultilevel"/>
    <w:tmpl w:val="04C44D52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4ED91897"/>
    <w:multiLevelType w:val="hybridMultilevel"/>
    <w:tmpl w:val="2E722B8C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522817B5"/>
    <w:multiLevelType w:val="hybridMultilevel"/>
    <w:tmpl w:val="4CC45C4C"/>
    <w:lvl w:ilvl="0" w:tplc="7F18534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7" w15:restartNumberingAfterBreak="0">
    <w:nsid w:val="52967D4B"/>
    <w:multiLevelType w:val="hybridMultilevel"/>
    <w:tmpl w:val="E2BCC108"/>
    <w:lvl w:ilvl="0" w:tplc="7F18534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8" w15:restartNumberingAfterBreak="0">
    <w:nsid w:val="56205F87"/>
    <w:multiLevelType w:val="hybridMultilevel"/>
    <w:tmpl w:val="F8F095E6"/>
    <w:lvl w:ilvl="0" w:tplc="7F18534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9" w15:restartNumberingAfterBreak="0">
    <w:nsid w:val="5A066225"/>
    <w:multiLevelType w:val="hybridMultilevel"/>
    <w:tmpl w:val="EE4ECBA8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5AA82034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1" w15:restartNumberingAfterBreak="0">
    <w:nsid w:val="5EE41C14"/>
    <w:multiLevelType w:val="hybridMultilevel"/>
    <w:tmpl w:val="E1724D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7B510A"/>
    <w:multiLevelType w:val="multilevel"/>
    <w:tmpl w:val="1454398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E91C37"/>
    <w:multiLevelType w:val="hybridMultilevel"/>
    <w:tmpl w:val="34200A62"/>
    <w:lvl w:ilvl="0" w:tplc="7F18534A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4" w15:restartNumberingAfterBreak="0">
    <w:nsid w:val="6D8E23D6"/>
    <w:multiLevelType w:val="hybridMultilevel"/>
    <w:tmpl w:val="13E226AC"/>
    <w:lvl w:ilvl="0" w:tplc="7F18534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 w15:restartNumberingAfterBreak="0">
    <w:nsid w:val="6E6C63CA"/>
    <w:multiLevelType w:val="hybridMultilevel"/>
    <w:tmpl w:val="1A522B68"/>
    <w:lvl w:ilvl="0" w:tplc="3EC6B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7C5CA4"/>
    <w:multiLevelType w:val="hybridMultilevel"/>
    <w:tmpl w:val="B044918C"/>
    <w:lvl w:ilvl="0" w:tplc="04190007">
      <w:start w:val="1"/>
      <w:numFmt w:val="bullet"/>
      <w:lvlText w:val=""/>
      <w:lvlPicBulletId w:val="0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47" w15:restartNumberingAfterBreak="0">
    <w:nsid w:val="7C581A47"/>
    <w:multiLevelType w:val="hybridMultilevel"/>
    <w:tmpl w:val="9E28CF9E"/>
    <w:lvl w:ilvl="0" w:tplc="04190007">
      <w:start w:val="1"/>
      <w:numFmt w:val="bullet"/>
      <w:lvlText w:val=""/>
      <w:lvlPicBulletId w:val="0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4"/>
  </w:num>
  <w:num w:numId="4">
    <w:abstractNumId w:val="38"/>
  </w:num>
  <w:num w:numId="5">
    <w:abstractNumId w:val="39"/>
  </w:num>
  <w:num w:numId="6">
    <w:abstractNumId w:val="43"/>
  </w:num>
  <w:num w:numId="7">
    <w:abstractNumId w:val="26"/>
  </w:num>
  <w:num w:numId="8">
    <w:abstractNumId w:val="46"/>
  </w:num>
  <w:num w:numId="9">
    <w:abstractNumId w:val="8"/>
  </w:num>
  <w:num w:numId="10">
    <w:abstractNumId w:val="47"/>
  </w:num>
  <w:num w:numId="11">
    <w:abstractNumId w:val="36"/>
  </w:num>
  <w:num w:numId="12">
    <w:abstractNumId w:val="31"/>
  </w:num>
  <w:num w:numId="13">
    <w:abstractNumId w:val="19"/>
  </w:num>
  <w:num w:numId="14">
    <w:abstractNumId w:val="17"/>
  </w:num>
  <w:num w:numId="15">
    <w:abstractNumId w:val="25"/>
  </w:num>
  <w:num w:numId="16">
    <w:abstractNumId w:val="10"/>
  </w:num>
  <w:num w:numId="17">
    <w:abstractNumId w:val="0"/>
  </w:num>
  <w:num w:numId="18">
    <w:abstractNumId w:val="21"/>
  </w:num>
  <w:num w:numId="19">
    <w:abstractNumId w:val="12"/>
  </w:num>
  <w:num w:numId="20">
    <w:abstractNumId w:val="28"/>
  </w:num>
  <w:num w:numId="21">
    <w:abstractNumId w:val="40"/>
  </w:num>
  <w:num w:numId="22">
    <w:abstractNumId w:val="2"/>
  </w:num>
  <w:num w:numId="23">
    <w:abstractNumId w:val="32"/>
  </w:num>
  <w:num w:numId="24">
    <w:abstractNumId w:val="42"/>
  </w:num>
  <w:num w:numId="25">
    <w:abstractNumId w:val="1"/>
  </w:num>
  <w:num w:numId="26">
    <w:abstractNumId w:val="35"/>
  </w:num>
  <w:num w:numId="27">
    <w:abstractNumId w:val="13"/>
  </w:num>
  <w:num w:numId="28">
    <w:abstractNumId w:val="30"/>
  </w:num>
  <w:num w:numId="29">
    <w:abstractNumId w:val="7"/>
  </w:num>
  <w:num w:numId="30">
    <w:abstractNumId w:val="3"/>
  </w:num>
  <w:num w:numId="31">
    <w:abstractNumId w:val="44"/>
  </w:num>
  <w:num w:numId="32">
    <w:abstractNumId w:val="6"/>
  </w:num>
  <w:num w:numId="33">
    <w:abstractNumId w:val="29"/>
  </w:num>
  <w:num w:numId="34">
    <w:abstractNumId w:val="37"/>
  </w:num>
  <w:num w:numId="35">
    <w:abstractNumId w:val="22"/>
  </w:num>
  <w:num w:numId="36">
    <w:abstractNumId w:val="33"/>
  </w:num>
  <w:num w:numId="37">
    <w:abstractNumId w:val="14"/>
  </w:num>
  <w:num w:numId="38">
    <w:abstractNumId w:val="27"/>
  </w:num>
  <w:num w:numId="39">
    <w:abstractNumId w:val="11"/>
  </w:num>
  <w:num w:numId="40">
    <w:abstractNumId w:val="45"/>
  </w:num>
  <w:num w:numId="41">
    <w:abstractNumId w:val="20"/>
  </w:num>
  <w:num w:numId="42">
    <w:abstractNumId w:val="41"/>
  </w:num>
  <w:num w:numId="43">
    <w:abstractNumId w:val="15"/>
  </w:num>
  <w:num w:numId="44">
    <w:abstractNumId w:val="16"/>
  </w:num>
  <w:num w:numId="45">
    <w:abstractNumId w:val="23"/>
  </w:num>
  <w:num w:numId="46">
    <w:abstractNumId w:val="24"/>
  </w:num>
  <w:num w:numId="47">
    <w:abstractNumId w:val="9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36"/>
    <w:rsid w:val="00040559"/>
    <w:rsid w:val="00063D59"/>
    <w:rsid w:val="00065A2F"/>
    <w:rsid w:val="00160A69"/>
    <w:rsid w:val="001652FA"/>
    <w:rsid w:val="00166298"/>
    <w:rsid w:val="001D29CB"/>
    <w:rsid w:val="0022343D"/>
    <w:rsid w:val="002A7614"/>
    <w:rsid w:val="002B789F"/>
    <w:rsid w:val="002E20A9"/>
    <w:rsid w:val="0032053C"/>
    <w:rsid w:val="00324BFD"/>
    <w:rsid w:val="00335352"/>
    <w:rsid w:val="00350686"/>
    <w:rsid w:val="00360F50"/>
    <w:rsid w:val="00370A10"/>
    <w:rsid w:val="003E66F5"/>
    <w:rsid w:val="003E764F"/>
    <w:rsid w:val="00403211"/>
    <w:rsid w:val="004628B7"/>
    <w:rsid w:val="00484D4C"/>
    <w:rsid w:val="00486908"/>
    <w:rsid w:val="0049629A"/>
    <w:rsid w:val="004B0032"/>
    <w:rsid w:val="004F2C38"/>
    <w:rsid w:val="005258E7"/>
    <w:rsid w:val="005A4E09"/>
    <w:rsid w:val="005B551B"/>
    <w:rsid w:val="005E3167"/>
    <w:rsid w:val="00682984"/>
    <w:rsid w:val="00685A9C"/>
    <w:rsid w:val="0069342A"/>
    <w:rsid w:val="006B1FC2"/>
    <w:rsid w:val="0070333E"/>
    <w:rsid w:val="007211BC"/>
    <w:rsid w:val="007414BC"/>
    <w:rsid w:val="007419A4"/>
    <w:rsid w:val="007A5E97"/>
    <w:rsid w:val="007C370C"/>
    <w:rsid w:val="00805ECF"/>
    <w:rsid w:val="008712A0"/>
    <w:rsid w:val="008E30BD"/>
    <w:rsid w:val="0090723D"/>
    <w:rsid w:val="00923B39"/>
    <w:rsid w:val="009560AB"/>
    <w:rsid w:val="009732B6"/>
    <w:rsid w:val="009D0FB7"/>
    <w:rsid w:val="00A84EE0"/>
    <w:rsid w:val="00AB094B"/>
    <w:rsid w:val="00AF53B6"/>
    <w:rsid w:val="00B23E0E"/>
    <w:rsid w:val="00B8618D"/>
    <w:rsid w:val="00BA2D7F"/>
    <w:rsid w:val="00BC203A"/>
    <w:rsid w:val="00BF2CA2"/>
    <w:rsid w:val="00BF6471"/>
    <w:rsid w:val="00C876A9"/>
    <w:rsid w:val="00C9686D"/>
    <w:rsid w:val="00CA1231"/>
    <w:rsid w:val="00D063A7"/>
    <w:rsid w:val="00D723AB"/>
    <w:rsid w:val="00D773B2"/>
    <w:rsid w:val="00DB4D66"/>
    <w:rsid w:val="00E013F1"/>
    <w:rsid w:val="00E4110B"/>
    <w:rsid w:val="00E706BE"/>
    <w:rsid w:val="00EC0036"/>
    <w:rsid w:val="00EF4179"/>
    <w:rsid w:val="00F14A43"/>
    <w:rsid w:val="00F53649"/>
    <w:rsid w:val="00F64173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720F02"/>
  <w15:chartTrackingRefBased/>
  <w15:docId w15:val="{E6CF2F04-D2F3-4DE6-9855-9A7C4DA7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123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36"/>
    <w:pPr>
      <w:ind w:left="720"/>
      <w:contextualSpacing/>
    </w:pPr>
  </w:style>
  <w:style w:type="table" w:customStyle="1" w:styleId="11">
    <w:name w:val="Сетка таблицы1"/>
    <w:basedOn w:val="a1"/>
    <w:uiPriority w:val="39"/>
    <w:rsid w:val="00EC0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00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0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84E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4E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A1231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a8">
    <w:basedOn w:val="a"/>
    <w:next w:val="a9"/>
    <w:unhideWhenUsed/>
    <w:rsid w:val="00CA1231"/>
    <w:pPr>
      <w:spacing w:before="120" w:after="120"/>
      <w:ind w:firstLine="245"/>
      <w:jc w:val="both"/>
    </w:pPr>
    <w:rPr>
      <w:rFonts w:ascii="Arial" w:hAnsi="Arial" w:cs="Arial"/>
      <w:sz w:val="24"/>
      <w:szCs w:val="24"/>
    </w:rPr>
  </w:style>
  <w:style w:type="character" w:styleId="aa">
    <w:name w:val="Hyperlink"/>
    <w:uiPriority w:val="99"/>
    <w:unhideWhenUsed/>
    <w:rsid w:val="00CA1231"/>
    <w:rPr>
      <w:color w:val="0000FF"/>
      <w:u w:val="single"/>
    </w:rPr>
  </w:style>
  <w:style w:type="paragraph" w:customStyle="1" w:styleId="c7">
    <w:name w:val="c7"/>
    <w:basedOn w:val="a"/>
    <w:rsid w:val="00CA1231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CA1231"/>
  </w:style>
  <w:style w:type="character" w:customStyle="1" w:styleId="c2">
    <w:name w:val="c2"/>
    <w:basedOn w:val="a0"/>
    <w:rsid w:val="00CA1231"/>
  </w:style>
  <w:style w:type="paragraph" w:styleId="a9">
    <w:name w:val="Normal (Web)"/>
    <w:basedOn w:val="a"/>
    <w:uiPriority w:val="99"/>
    <w:semiHidden/>
    <w:unhideWhenUsed/>
    <w:rsid w:val="00CA1231"/>
    <w:rPr>
      <w:sz w:val="24"/>
      <w:szCs w:val="24"/>
    </w:rPr>
  </w:style>
  <w:style w:type="character" w:customStyle="1" w:styleId="12">
    <w:name w:val="Заголовок №1_"/>
    <w:link w:val="13"/>
    <w:rsid w:val="00160A69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">
    <w:name w:val="Основной текст (2)_"/>
    <w:link w:val="20"/>
    <w:rsid w:val="00160A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160A69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0">
    <w:name w:val="Основной текст (2)"/>
    <w:basedOn w:val="a"/>
    <w:link w:val="2"/>
    <w:rsid w:val="00160A6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ab">
    <w:basedOn w:val="a"/>
    <w:next w:val="a9"/>
    <w:rsid w:val="00160A69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 + Полужирный"/>
    <w:rsid w:val="00160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c">
    <w:basedOn w:val="a"/>
    <w:next w:val="a9"/>
    <w:unhideWhenUsed/>
    <w:rsid w:val="004B0032"/>
    <w:pPr>
      <w:spacing w:before="120" w:after="120"/>
      <w:ind w:firstLine="245"/>
      <w:jc w:val="both"/>
    </w:pPr>
    <w:rPr>
      <w:rFonts w:ascii="Arial" w:hAnsi="Arial" w:cs="Arial"/>
      <w:sz w:val="24"/>
      <w:szCs w:val="24"/>
    </w:rPr>
  </w:style>
  <w:style w:type="table" w:styleId="ad">
    <w:name w:val="Table Grid"/>
    <w:basedOn w:val="a1"/>
    <w:rsid w:val="003E7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7</cp:revision>
  <dcterms:created xsi:type="dcterms:W3CDTF">2024-08-25T19:18:00Z</dcterms:created>
  <dcterms:modified xsi:type="dcterms:W3CDTF">2024-09-06T13:36:00Z</dcterms:modified>
</cp:coreProperties>
</file>