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19" w:rsidRPr="00A5483F" w:rsidRDefault="002441C5" w:rsidP="00493A1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ООД по музыкальному развитию в подготовительной группе «Путешествие в мир музыкальных звуков»</w:t>
      </w:r>
      <w:r w:rsidR="00601A96" w:rsidRPr="00A548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D170E1" w:rsidRPr="00A5483F" w:rsidRDefault="00601A96" w:rsidP="00493A19">
      <w:pPr>
        <w:shd w:val="clear" w:color="auto" w:fill="FFFFFF"/>
        <w:spacing w:before="150" w:after="450" w:line="240" w:lineRule="atLeast"/>
        <w:jc w:val="center"/>
        <w:outlineLvl w:val="0"/>
        <w:rPr>
          <w:rStyle w:val="c15"/>
          <w:rFonts w:ascii="Times New Roman" w:hAnsi="Times New Roman" w:cs="Times New Roman"/>
          <w:iCs/>
          <w:color w:val="000000"/>
          <w:sz w:val="28"/>
          <w:szCs w:val="28"/>
        </w:rPr>
      </w:pPr>
      <w:r w:rsidRPr="00A5483F">
        <w:rPr>
          <w:rStyle w:val="c15"/>
          <w:rFonts w:ascii="Times New Roman" w:hAnsi="Times New Roman" w:cs="Times New Roman"/>
          <w:iCs/>
          <w:color w:val="000000"/>
          <w:sz w:val="28"/>
          <w:szCs w:val="28"/>
        </w:rPr>
        <w:t xml:space="preserve">Дети входят в зал </w:t>
      </w:r>
      <w:r w:rsidR="000C4CF0" w:rsidRPr="00A5483F">
        <w:rPr>
          <w:rStyle w:val="c15"/>
          <w:rFonts w:ascii="Times New Roman" w:hAnsi="Times New Roman" w:cs="Times New Roman"/>
          <w:iCs/>
          <w:color w:val="000000"/>
          <w:sz w:val="28"/>
          <w:szCs w:val="28"/>
        </w:rPr>
        <w:t>(под</w:t>
      </w:r>
      <w:r w:rsidR="00D170E1" w:rsidRPr="00A5483F">
        <w:rPr>
          <w:rStyle w:val="c15"/>
          <w:rFonts w:ascii="Times New Roman" w:hAnsi="Times New Roman" w:cs="Times New Roman"/>
          <w:iCs/>
          <w:color w:val="000000"/>
          <w:sz w:val="28"/>
          <w:szCs w:val="28"/>
        </w:rPr>
        <w:t xml:space="preserve"> любую музыку)</w:t>
      </w:r>
      <w:r w:rsidR="003436A5" w:rsidRPr="00A5483F">
        <w:rPr>
          <w:rStyle w:val="c15"/>
          <w:rFonts w:ascii="Times New Roman" w:hAnsi="Times New Roman" w:cs="Times New Roman"/>
          <w:iCs/>
          <w:color w:val="000000"/>
          <w:sz w:val="28"/>
          <w:szCs w:val="28"/>
        </w:rPr>
        <w:t xml:space="preserve"> «Марш»</w:t>
      </w:r>
    </w:p>
    <w:p w:rsidR="00493A19" w:rsidRPr="00A5483F" w:rsidRDefault="00493A19" w:rsidP="00A5483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6417D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способности детей через разные виды деятельности, развивать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 восприятие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обогащать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впечатления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показать преемственность в работе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руководителя и воспитателя в освоении детьми программы.</w:t>
      </w:r>
    </w:p>
    <w:p w:rsidR="00493A19" w:rsidRPr="00A5483F" w:rsidRDefault="00493A19" w:rsidP="00A5483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93A19" w:rsidRPr="00A5483F" w:rsidRDefault="00493A19" w:rsidP="00A5483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A19" w:rsidRPr="00A5483F" w:rsidRDefault="00493A19" w:rsidP="00A5483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представления о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звуке</w:t>
      </w:r>
    </w:p>
    <w:p w:rsidR="00493A19" w:rsidRPr="00A5483F" w:rsidRDefault="00493A19" w:rsidP="00A5483F">
      <w:pPr>
        <w:shd w:val="clear" w:color="auto" w:fill="FFFFFF"/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правильному овладению певческими навыками.</w:t>
      </w:r>
    </w:p>
    <w:p w:rsidR="00493A19" w:rsidRPr="00A5483F" w:rsidRDefault="00493A19" w:rsidP="00A5483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закреплять названия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инструментов</w:t>
      </w:r>
    </w:p>
    <w:p w:rsidR="00493A19" w:rsidRPr="00A5483F" w:rsidRDefault="00493A19" w:rsidP="00A5483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93A19" w:rsidRPr="00A5483F" w:rsidRDefault="00493A19" w:rsidP="00A5483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93A19" w:rsidRPr="00A5483F" w:rsidRDefault="00493A19" w:rsidP="00A5483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93A19" w:rsidRPr="00A5483F" w:rsidRDefault="00493A19" w:rsidP="00A5483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слуха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памяти</w:t>
      </w:r>
    </w:p>
    <w:p w:rsidR="00493A19" w:rsidRPr="00A5483F" w:rsidRDefault="00493A19" w:rsidP="00A5483F">
      <w:pPr>
        <w:shd w:val="clear" w:color="auto" w:fill="FFFFFF"/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дыхательной и артикуляционной систем</w:t>
      </w:r>
    </w:p>
    <w:p w:rsidR="00493A19" w:rsidRPr="00A5483F" w:rsidRDefault="00493A19" w:rsidP="00A5483F">
      <w:pPr>
        <w:shd w:val="clear" w:color="auto" w:fill="FFFFFF"/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воображение детей</w:t>
      </w:r>
    </w:p>
    <w:p w:rsidR="00493A19" w:rsidRPr="00A5483F" w:rsidRDefault="00493A19" w:rsidP="00A5483F">
      <w:pPr>
        <w:shd w:val="clear" w:color="auto" w:fill="FFFFFF"/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внимание и логику</w:t>
      </w:r>
    </w:p>
    <w:p w:rsidR="00493A19" w:rsidRPr="00A5483F" w:rsidRDefault="00493A19" w:rsidP="00A5483F">
      <w:pPr>
        <w:shd w:val="clear" w:color="auto" w:fill="FFFFFF"/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правильное интонирование</w:t>
      </w:r>
    </w:p>
    <w:p w:rsidR="00493A19" w:rsidRPr="00A5483F" w:rsidRDefault="00493A19" w:rsidP="00A5483F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93A19" w:rsidRPr="00A5483F" w:rsidRDefault="00493A19" w:rsidP="00A5483F">
      <w:pPr>
        <w:shd w:val="clear" w:color="auto" w:fill="FFFFFF"/>
        <w:spacing w:before="225"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умения эмоционального самовыражения, раскрепощенности и творчества в движениях</w:t>
      </w:r>
    </w:p>
    <w:p w:rsidR="00910B97" w:rsidRPr="00A5483F" w:rsidRDefault="00910B97" w:rsidP="0046417D">
      <w:pPr>
        <w:shd w:val="clear" w:color="auto" w:fill="FFFFFF"/>
        <w:spacing w:before="225" w:after="225" w:line="276" w:lineRule="auto"/>
        <w:ind w:firstLine="360"/>
        <w:rPr>
          <w:rStyle w:val="c15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ООД</w:t>
      </w:r>
    </w:p>
    <w:p w:rsidR="00161ABE" w:rsidRPr="00A5483F" w:rsidRDefault="00CF576A" w:rsidP="0046417D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15"/>
          <w:b/>
          <w:iCs/>
          <w:color w:val="000000"/>
          <w:sz w:val="28"/>
          <w:szCs w:val="28"/>
        </w:rPr>
      </w:pPr>
      <w:r w:rsidRPr="00A5483F">
        <w:rPr>
          <w:rStyle w:val="c15"/>
          <w:b/>
          <w:iCs/>
          <w:color w:val="000000"/>
          <w:sz w:val="28"/>
          <w:szCs w:val="28"/>
        </w:rPr>
        <w:t>Музыкальное приветствие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15"/>
          <w:i/>
          <w:iCs/>
          <w:color w:val="000000"/>
          <w:sz w:val="28"/>
          <w:szCs w:val="28"/>
        </w:rPr>
        <w:t xml:space="preserve"> </w:t>
      </w:r>
      <w:r w:rsidRPr="00A5483F">
        <w:rPr>
          <w:rStyle w:val="c15"/>
          <w:iCs/>
          <w:color w:val="000000"/>
          <w:sz w:val="28"/>
          <w:szCs w:val="28"/>
        </w:rPr>
        <w:t>(Пою): </w:t>
      </w:r>
      <w:r w:rsidRPr="00A5483F">
        <w:rPr>
          <w:rStyle w:val="c2"/>
          <w:color w:val="000000"/>
          <w:sz w:val="28"/>
          <w:szCs w:val="28"/>
        </w:rPr>
        <w:t>Здравствуйте, ребята!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15"/>
          <w:iCs/>
          <w:color w:val="000000"/>
          <w:sz w:val="28"/>
          <w:szCs w:val="28"/>
        </w:rPr>
        <w:t>(Поют дети): </w:t>
      </w:r>
      <w:r w:rsidRPr="00A5483F">
        <w:rPr>
          <w:rStyle w:val="c2"/>
          <w:color w:val="000000"/>
          <w:sz w:val="28"/>
          <w:szCs w:val="28"/>
        </w:rPr>
        <w:t>Здравствуйте!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 </w:t>
      </w:r>
      <w:r w:rsidRPr="00A5483F">
        <w:rPr>
          <w:rStyle w:val="c15"/>
          <w:iCs/>
          <w:color w:val="000000"/>
          <w:sz w:val="28"/>
          <w:szCs w:val="28"/>
        </w:rPr>
        <w:t>Дети: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Я здороваюсь везде –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Дома и на улице.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Здравствуй, солнце золотое!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lastRenderedPageBreak/>
        <w:t>Здравствуй, небо голубое!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Здравствуй, легкий ветерок!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Здравствуй, маленький цветок!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Здравствуй, утро,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Здравствуй</w:t>
      </w:r>
      <w:r w:rsidR="00A40150" w:rsidRPr="00A5483F">
        <w:rPr>
          <w:rStyle w:val="c2"/>
          <w:color w:val="000000"/>
          <w:sz w:val="28"/>
          <w:szCs w:val="28"/>
        </w:rPr>
        <w:t>, день</w:t>
      </w:r>
      <w:r w:rsidRPr="00A5483F">
        <w:rPr>
          <w:rStyle w:val="c2"/>
          <w:color w:val="000000"/>
          <w:sz w:val="28"/>
          <w:szCs w:val="28"/>
        </w:rPr>
        <w:t>!</w:t>
      </w:r>
    </w:p>
    <w:p w:rsidR="00CF576A" w:rsidRPr="00A5483F" w:rsidRDefault="00CF576A" w:rsidP="0046417D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Нам здороваться не лень!</w:t>
      </w:r>
    </w:p>
    <w:p w:rsidR="002441C5" w:rsidRPr="00A5483F" w:rsidRDefault="002441C5" w:rsidP="0046417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41C5" w:rsidRPr="00A5483F" w:rsidRDefault="002441C5" w:rsidP="0046417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1C7E1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«Дети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сегодня получила очень необычное письмо от Домисольки, принцессы страны Гармонии.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ребята!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нас приключилась беда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злая волшебница Пауза заколдовала все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 звуки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нашей стране сейчас мрак и тишина. Помогите нам, пожалуйста, наполнить нашу страну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помочь вам, я отправляю в письме подсказки, которые помогут вам в пути и карту нашей страны»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готовы помочь Домисольке? Тогда не будем терять время. Но страна Гармония находится очень далеко, поэтому я предлагаю вам перевоплотиться в фантасти</w:t>
      </w:r>
      <w:r w:rsidR="001B0BDD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ческих птиц и полететь в страну 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прекрасных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звуков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2. </w:t>
      </w:r>
      <w:r w:rsidRPr="00A5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-ритмические 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«Упражнения для рук»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Т. Вилькорейской</w:t>
      </w:r>
      <w:r w:rsidR="007D61AC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4CF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(волшебную</w:t>
      </w:r>
      <w:r w:rsidR="007D61AC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музыку) </w:t>
      </w:r>
    </w:p>
    <w:p w:rsidR="001B0BDD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D61AC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«Вот мы с вами и очутились в стране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звуков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Жизнь была бы страшно скучной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жизнь была беззвучной</w:t>
      </w:r>
    </w:p>
    <w:p w:rsidR="002441C5" w:rsidRPr="00A5483F" w:rsidRDefault="002441C5" w:rsidP="0046417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прекрасно слышать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 дождя и сердца стук.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какие подсказки нам дала принцесса Домисолька.</w:t>
      </w:r>
    </w:p>
    <w:p w:rsidR="001B0BDD" w:rsidRPr="00A5483F" w:rsidRDefault="000C4CF0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(открываю</w:t>
      </w:r>
      <w:r w:rsidR="001B0BDD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шкатулку)</w:t>
      </w:r>
    </w:p>
    <w:p w:rsidR="002441C5" w:rsidRPr="00A5483F" w:rsidRDefault="00900D0F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 деревянные ложки</w:t>
      </w:r>
      <w:r w:rsidR="002441C5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жители города Ритма. Мы сейчас на них сыграем и город Ритма оживет. Только играть нужно очень внимательно и ритмично.</w:t>
      </w:r>
    </w:p>
    <w:p w:rsidR="00A5483F" w:rsidRDefault="00A5483F" w:rsidP="0046417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441C5" w:rsidRPr="00A5483F" w:rsidRDefault="002441C5" w:rsidP="0046417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3. </w:t>
      </w:r>
      <w:r w:rsidRPr="00A5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чувства ритма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441C5" w:rsidRPr="00A5483F" w:rsidRDefault="00834169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2E6310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василек</w:t>
      </w:r>
      <w:r w:rsidR="00B30618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E6310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Я вам покажу как правильно сыграть на деревянных ложках, а потом вы сыграете</w:t>
      </w:r>
      <w:r w:rsidR="004F1306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1C7E1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«Молодцы, дети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2E631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наполнили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 Ритма новыми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звуками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Отметим это на нашей карте веселой ноткой. А </w:t>
      </w:r>
      <w:r w:rsidR="002E631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</w:t>
      </w:r>
      <w:r w:rsidR="00F904FA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подсказка, город</w:t>
      </w:r>
      <w:r w:rsidR="004E7A85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музыкальных жанров.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наполнить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 этот город</w:t>
      </w:r>
      <w:r w:rsidR="00F904FA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нам нужно 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прослушать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музыкальное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произведение и правильно определить, к какому из жанров оно относится.</w:t>
      </w:r>
    </w:p>
    <w:p w:rsidR="002441C5" w:rsidRPr="00A5483F" w:rsidRDefault="002441C5" w:rsidP="0046417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4. Слушание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904FA" w:rsidRPr="00A5483F" w:rsidRDefault="004E7A85" w:rsidP="0046417D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441C5" w:rsidRPr="00A5483F" w:rsidRDefault="00891511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="004E7A85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Это произведение </w:t>
      </w:r>
      <w:r w:rsidR="002441C5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«Марш деревянных </w:t>
      </w:r>
      <w:r w:rsidR="000C4CF0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солдатиков»</w:t>
      </w:r>
      <w:r w:rsidR="000C4CF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написал</w:t>
      </w:r>
      <w:r w:rsidR="004E7A85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композ П. И. Чайковский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(портрет показ</w:t>
      </w:r>
      <w:r w:rsidR="001355E5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ать) </w:t>
      </w:r>
    </w:p>
    <w:p w:rsidR="001355E5" w:rsidRPr="00A5483F" w:rsidRDefault="001355E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характеру это </w:t>
      </w:r>
      <w:r w:rsidR="00891511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произведение представляет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собой (забавный </w:t>
      </w:r>
      <w:r w:rsidR="00A5483F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марш)</w:t>
      </w:r>
    </w:p>
    <w:p w:rsidR="004E3813" w:rsidRPr="00A5483F" w:rsidRDefault="00891511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Послушаем следующее произв.</w:t>
      </w:r>
    </w:p>
    <w:p w:rsidR="00D6064F" w:rsidRPr="00A5483F" w:rsidRDefault="004E3813" w:rsidP="00A5483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891511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произведение «</w:t>
      </w: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Вальс шутка</w:t>
      </w:r>
      <w:r w:rsidR="00891511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91511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написал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 Д.М Шостакович 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Теперь опреде</w:t>
      </w:r>
      <w:r w:rsidR="001C7E1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лите характер музыки, какая она?</w:t>
      </w:r>
    </w:p>
    <w:p w:rsidR="004E3813" w:rsidRPr="00A5483F" w:rsidRDefault="00D6064F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</w:t>
      </w:r>
      <w:r w:rsidR="001C7E1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вечают:</w:t>
      </w:r>
      <w:r w:rsidR="004E3813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Легкая, светлая.</w:t>
      </w:r>
      <w:r w:rsidR="004E3813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Быстрая, звонкая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615E" w:rsidRPr="00A5483F" w:rsidRDefault="004E3813" w:rsidP="0046417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характер этого произведения (</w:t>
      </w:r>
      <w:r w:rsidR="0099615E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легкая</w:t>
      </w:r>
      <w:r w:rsidR="00D6064F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светлая</w:t>
      </w:r>
      <w:r w:rsidR="0099615E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быстрая)</w:t>
      </w:r>
    </w:p>
    <w:p w:rsidR="0099615E" w:rsidRPr="00A5483F" w:rsidRDefault="0099615E" w:rsidP="0046417D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615E" w:rsidRPr="00A5483F" w:rsidRDefault="00D6064F" w:rsidP="0046417D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3. </w:t>
      </w:r>
      <w:r w:rsidR="0099615E" w:rsidRPr="00A5483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Слушание «Полька» муз. П. Чайковского</w:t>
      </w:r>
    </w:p>
    <w:p w:rsidR="0099615E" w:rsidRPr="00A5483F" w:rsidRDefault="0099615E" w:rsidP="0046417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Муз. рук. </w:t>
      </w:r>
      <w:r w:rsidRPr="00A5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мы прослушали с вами музыкальное произведение, которое сочинил композитор П.И. Чайковский. Называется оно «Полька». А кто знает, что такое полька? Правильно это такой весёлый танец, который танцуют парами.</w:t>
      </w:r>
      <w:r w:rsidR="004D4120" w:rsidRPr="00A5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характеру какая музыка? Правильно музыка </w:t>
      </w:r>
      <w:r w:rsidRPr="00A548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весёлая, легкая, задорная, быстрая. </w:t>
      </w:r>
    </w:p>
    <w:p w:rsidR="004D4120" w:rsidRPr="00A5483F" w:rsidRDefault="002441C5" w:rsidP="00A5483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(после определения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музыкального жанра</w:t>
      </w:r>
      <w:r w:rsidR="0099615E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 рук.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крепят к карте нотку)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73589F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«Чтобы продолжить наше </w:t>
      </w:r>
      <w:r w:rsidR="0073589F"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73589F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попасть в город песен мы должны отгадать </w:t>
      </w:r>
      <w:r w:rsidR="00113869"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музыкальные</w:t>
      </w:r>
      <w:r w:rsidR="00113869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загадки</w:t>
      </w:r>
    </w:p>
    <w:p w:rsidR="00910B97" w:rsidRPr="00A5483F" w:rsidRDefault="002441C5" w:rsidP="0046417D">
      <w:pPr>
        <w:pStyle w:val="c6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A5483F">
        <w:rPr>
          <w:b/>
          <w:color w:val="111111"/>
          <w:sz w:val="28"/>
          <w:szCs w:val="28"/>
          <w:bdr w:val="none" w:sz="0" w:space="0" w:color="auto" w:frame="1"/>
        </w:rPr>
        <w:t xml:space="preserve">5. </w:t>
      </w:r>
      <w:r w:rsidR="0073589F" w:rsidRPr="00A5483F">
        <w:rPr>
          <w:b/>
          <w:bCs/>
          <w:color w:val="000000"/>
          <w:sz w:val="28"/>
          <w:szCs w:val="28"/>
          <w:shd w:val="clear" w:color="auto" w:fill="FFFFFF"/>
        </w:rPr>
        <w:t xml:space="preserve">Игра </w:t>
      </w:r>
      <w:r w:rsidR="00910B97" w:rsidRPr="00A5483F">
        <w:rPr>
          <w:b/>
          <w:bCs/>
          <w:color w:val="000000"/>
          <w:sz w:val="28"/>
          <w:szCs w:val="28"/>
          <w:shd w:val="clear" w:color="auto" w:fill="FFFFFF"/>
        </w:rPr>
        <w:t>«Музыкальная</w:t>
      </w:r>
    </w:p>
    <w:p w:rsidR="00E15C17" w:rsidRPr="00A5483F" w:rsidRDefault="00910B97" w:rsidP="0046417D">
      <w:pPr>
        <w:pStyle w:val="c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5483F">
        <w:rPr>
          <w:bCs/>
          <w:color w:val="000000"/>
          <w:sz w:val="28"/>
          <w:szCs w:val="28"/>
          <w:shd w:val="clear" w:color="auto" w:fill="FFFFFF"/>
        </w:rPr>
        <w:t>1.</w:t>
      </w:r>
      <w:r w:rsidRPr="00A5483F">
        <w:rPr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D759DB" w:rsidRPr="00A5483F">
        <w:rPr>
          <w:rStyle w:val="c2"/>
          <w:color w:val="000000"/>
          <w:sz w:val="28"/>
          <w:szCs w:val="28"/>
        </w:rPr>
        <w:t xml:space="preserve"> </w:t>
      </w:r>
      <w:r w:rsidR="00E15C17" w:rsidRPr="00A5483F">
        <w:rPr>
          <w:rStyle w:val="c2"/>
          <w:color w:val="000000"/>
          <w:sz w:val="28"/>
          <w:szCs w:val="28"/>
        </w:rPr>
        <w:t>Кто в оркестре вам поможет,</w:t>
      </w:r>
    </w:p>
    <w:p w:rsidR="00E15C17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lastRenderedPageBreak/>
        <w:t>     Сложный ритм стучать он сможет.</w:t>
      </w:r>
    </w:p>
    <w:p w:rsidR="00E15C17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     Ритм любой, из разных стран.</w:t>
      </w:r>
    </w:p>
    <w:p w:rsidR="00E15C17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rStyle w:val="c2"/>
          <w:bCs/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     Ну, конечно…</w:t>
      </w:r>
      <w:r w:rsidRPr="00A5483F">
        <w:rPr>
          <w:rStyle w:val="c2"/>
          <w:bCs/>
          <w:color w:val="000000"/>
          <w:sz w:val="28"/>
          <w:szCs w:val="28"/>
        </w:rPr>
        <w:t>(Барабан)</w:t>
      </w:r>
      <w:r w:rsidR="00562DE2" w:rsidRPr="00A5483F">
        <w:rPr>
          <w:rStyle w:val="c2"/>
          <w:bCs/>
          <w:color w:val="000000"/>
          <w:sz w:val="28"/>
          <w:szCs w:val="28"/>
        </w:rPr>
        <w:t xml:space="preserve"> показать</w:t>
      </w:r>
    </w:p>
    <w:p w:rsidR="00910B97" w:rsidRPr="00A5483F" w:rsidRDefault="00910B9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</w:p>
    <w:p w:rsidR="00E15C17" w:rsidRPr="00A5483F" w:rsidRDefault="00A5483F" w:rsidP="0046417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2.</w:t>
      </w:r>
      <w:r w:rsidR="00E15C17" w:rsidRPr="00A5483F">
        <w:rPr>
          <w:rStyle w:val="c1"/>
          <w:color w:val="000000"/>
          <w:sz w:val="28"/>
          <w:szCs w:val="28"/>
        </w:rPr>
        <w:t> </w:t>
      </w:r>
      <w:r w:rsidR="004D4120" w:rsidRPr="00A5483F">
        <w:rPr>
          <w:rStyle w:val="c1"/>
          <w:color w:val="000000"/>
          <w:sz w:val="28"/>
          <w:szCs w:val="28"/>
        </w:rPr>
        <w:t xml:space="preserve">          </w:t>
      </w:r>
      <w:r w:rsidR="00E15C17" w:rsidRPr="00A5483F">
        <w:rPr>
          <w:rStyle w:val="c2"/>
          <w:color w:val="000000"/>
          <w:sz w:val="28"/>
          <w:szCs w:val="28"/>
        </w:rPr>
        <w:t>Деревянные крошки,</w:t>
      </w:r>
    </w:p>
    <w:p w:rsidR="00E15C17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    Постучи-ка немножко.</w:t>
      </w:r>
    </w:p>
    <w:p w:rsidR="00E15C17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    Можно щи ими хлебать,</w:t>
      </w:r>
    </w:p>
    <w:p w:rsidR="00562DE2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bCs/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    А можно «Барыню» сыграть. </w:t>
      </w:r>
      <w:r w:rsidRPr="00A5483F">
        <w:rPr>
          <w:rStyle w:val="c2"/>
          <w:bCs/>
          <w:color w:val="000000"/>
          <w:sz w:val="28"/>
          <w:szCs w:val="28"/>
        </w:rPr>
        <w:t>(Деревянные ложки)</w:t>
      </w:r>
      <w:r w:rsidR="00562DE2" w:rsidRPr="00A5483F">
        <w:rPr>
          <w:rStyle w:val="c2"/>
          <w:bCs/>
          <w:color w:val="000000"/>
          <w:sz w:val="28"/>
          <w:szCs w:val="28"/>
        </w:rPr>
        <w:t xml:space="preserve"> </w:t>
      </w:r>
      <w:r w:rsidR="00562DE2" w:rsidRPr="00A5483F">
        <w:rPr>
          <w:bCs/>
          <w:color w:val="000000"/>
          <w:sz w:val="28"/>
          <w:szCs w:val="28"/>
        </w:rPr>
        <w:t>показать</w:t>
      </w:r>
    </w:p>
    <w:p w:rsidR="00E15C17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</w:p>
    <w:p w:rsidR="002F3FD1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 xml:space="preserve">3 </w:t>
      </w:r>
      <w:r w:rsidR="002F3FD1" w:rsidRPr="00A5483F">
        <w:rPr>
          <w:rStyle w:val="c2"/>
          <w:color w:val="000000"/>
          <w:sz w:val="28"/>
          <w:szCs w:val="28"/>
        </w:rPr>
        <w:t xml:space="preserve">          </w:t>
      </w:r>
      <w:r w:rsidRPr="00A5483F">
        <w:rPr>
          <w:rStyle w:val="c2"/>
          <w:color w:val="000000"/>
          <w:sz w:val="28"/>
          <w:szCs w:val="28"/>
        </w:rPr>
        <w:t>Ладошка по нему стучит,</w:t>
      </w:r>
    </w:p>
    <w:p w:rsidR="00E15C17" w:rsidRPr="00A5483F" w:rsidRDefault="002F3FD1" w:rsidP="0046417D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 xml:space="preserve">              </w:t>
      </w:r>
      <w:r w:rsidR="00E15C17" w:rsidRPr="00A5483F">
        <w:rPr>
          <w:rStyle w:val="c2"/>
          <w:color w:val="000000"/>
          <w:sz w:val="28"/>
          <w:szCs w:val="28"/>
        </w:rPr>
        <w:t>Потряхивает вольно.</w:t>
      </w:r>
    </w:p>
    <w:p w:rsidR="00E15C17" w:rsidRPr="00A5483F" w:rsidRDefault="002F3FD1" w:rsidP="0046417D">
      <w:pPr>
        <w:pStyle w:val="c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 xml:space="preserve">              </w:t>
      </w:r>
      <w:r w:rsidR="00E15C17" w:rsidRPr="00A5483F">
        <w:rPr>
          <w:rStyle w:val="c2"/>
          <w:color w:val="000000"/>
          <w:sz w:val="28"/>
          <w:szCs w:val="28"/>
        </w:rPr>
        <w:t>А он звенит, гремит.</w:t>
      </w:r>
    </w:p>
    <w:p w:rsidR="00562DE2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bCs/>
          <w:color w:val="000000"/>
          <w:sz w:val="28"/>
          <w:szCs w:val="28"/>
        </w:rPr>
      </w:pPr>
      <w:r w:rsidRPr="00A5483F">
        <w:rPr>
          <w:rStyle w:val="c2"/>
          <w:color w:val="000000"/>
          <w:sz w:val="28"/>
          <w:szCs w:val="28"/>
        </w:rPr>
        <w:t>     Ему совсем не больно. </w:t>
      </w:r>
      <w:r w:rsidRPr="00A5483F">
        <w:rPr>
          <w:rStyle w:val="c2"/>
          <w:bCs/>
          <w:color w:val="000000"/>
          <w:sz w:val="28"/>
          <w:szCs w:val="28"/>
        </w:rPr>
        <w:t>(Бубен)</w:t>
      </w:r>
      <w:r w:rsidR="00562DE2" w:rsidRPr="00A5483F">
        <w:rPr>
          <w:rStyle w:val="c2"/>
          <w:bCs/>
          <w:color w:val="000000"/>
          <w:sz w:val="28"/>
          <w:szCs w:val="28"/>
        </w:rPr>
        <w:t xml:space="preserve"> </w:t>
      </w:r>
      <w:r w:rsidR="00562DE2" w:rsidRPr="00A5483F">
        <w:rPr>
          <w:bCs/>
          <w:color w:val="000000"/>
          <w:sz w:val="28"/>
          <w:szCs w:val="28"/>
        </w:rPr>
        <w:t>показать</w:t>
      </w:r>
    </w:p>
    <w:p w:rsidR="00E15C17" w:rsidRPr="00A5483F" w:rsidRDefault="00E15C17" w:rsidP="0046417D">
      <w:pPr>
        <w:pStyle w:val="c6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</w:p>
    <w:p w:rsidR="002441C5" w:rsidRPr="00A5483F" w:rsidRDefault="002441C5" w:rsidP="0046417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«Ну вот, мы и очутились с вами в городе песен. Но чтобы город Песен зазвучал разнообразными прекрасными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звуками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предлагаю спеть красивую, мелодичную песню. Вспомним, ребята, что нужно для того, чтобы песня зазвучала 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красиво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брать дыхание, начинать пение вместе со всеми, не обрывать окончания фраз.</w:t>
      </w:r>
      <w:r w:rsidR="00D759DB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2DE2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 вами разучим песню про бабушку</w:t>
      </w:r>
    </w:p>
    <w:p w:rsidR="00562DE2" w:rsidRPr="00A5483F" w:rsidRDefault="00562DE2" w:rsidP="0046417D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начала спою, а потом мы с вами</w:t>
      </w:r>
      <w:r w:rsidR="003B0C2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разучим).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D759DB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бабушку» «Минусовка»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«Вот и город Песен наполнился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звуками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Отметим это на карте. Смотрим следующу</w:t>
      </w:r>
      <w:r w:rsidR="003B0C2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 подсказку, но что </w:t>
      </w:r>
      <w:r w:rsidR="000C4CF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="003B0C2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181886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Этооо   -</w:t>
      </w:r>
      <w:r w:rsidR="000C4CF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0C2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Султанчик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вы думаете, ребята, что хотела нам подсказать принцесса Домисолька? Может она хотела, </w:t>
      </w:r>
      <w:r w:rsidR="00A5483F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расколдовали город Тан</w:t>
      </w:r>
      <w:r w:rsidR="003B0C2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ца с помощью пляски </w:t>
      </w:r>
      <w:r w:rsidR="00181886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султанчиками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41C5" w:rsidRPr="00A5483F" w:rsidRDefault="003B0C20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7. Пляска султанчиками</w:t>
      </w:r>
      <w:r w:rsidR="002441C5"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C4CF0"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(под</w:t>
      </w:r>
      <w:r w:rsidR="00181886"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веселую песню</w:t>
      </w:r>
      <w:r w:rsidR="00181886"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«Смотрим следующую подсказку?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какие-то карточки. Я поняла, нам нужно срочно попасть в город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</w:t>
      </w:r>
      <w:r w:rsidR="00E02AAF"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инструментов и оживить их. Но для этого мы должны отгадать </w:t>
      </w:r>
      <w:r w:rsidR="009D1970"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музыкальные </w:t>
      </w:r>
      <w:r w:rsidR="000C4CF0"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инструменты.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8. </w:t>
      </w:r>
      <w:r w:rsidRPr="00A548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Музыкально-дидактическая игра</w:t>
      </w:r>
      <w:r w:rsidRPr="00A548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на чем играю?»</w:t>
      </w:r>
      <w:r w:rsidR="009D1970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(гармошка, балалайка </w:t>
      </w:r>
      <w:r w:rsidR="00000F2E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9D1970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барабан</w:t>
      </w:r>
      <w:r w:rsidR="00C70470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366D7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(мелодии скачать)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</w:t>
      </w:r>
      <w:r w:rsidR="00894F46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окончании игры музык.рук..</w:t>
      </w: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вешают нотку на город муз. инструментов)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Музыкальный руководитель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«Ребята, посмотрите на нашу карту. Нам осталось закрыть еще один город. Посмотрим в конверт, нет ли здесь подсказок. Ребята, а подсказок больше нет. Я поняла, это же город Тишины!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городе – тишина, все вокруг молчит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все, что окружает, тихо-тихо спит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тишину вы окунитесь и послушайте её.</w:t>
      </w:r>
    </w:p>
    <w:p w:rsidR="002441C5" w:rsidRPr="00A5483F" w:rsidRDefault="002441C5" w:rsidP="0046417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и в ней бывают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звуки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словно тишина поет.</w:t>
      </w:r>
    </w:p>
    <w:p w:rsidR="0097544C" w:rsidRPr="00A5483F" w:rsidRDefault="0097544C" w:rsidP="0046417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441C5" w:rsidRPr="00A5483F" w:rsidRDefault="002441C5" w:rsidP="0046417D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9. Релаксация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«Фонограмма </w:t>
      </w:r>
      <w:r w:rsidRPr="00A5483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звуков природы</w:t>
      </w: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закрывайте, ручки опускайте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повернитесь</w:t>
      </w:r>
    </w:p>
    <w:p w:rsidR="002441C5" w:rsidRPr="00A5483F" w:rsidRDefault="002441C5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саде очутитесь!</w:t>
      </w:r>
    </w:p>
    <w:p w:rsidR="00A40150" w:rsidRPr="00A5483F" w:rsidRDefault="00B762EF" w:rsidP="0046417D">
      <w:pPr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 </w:t>
      </w:r>
      <w:r w:rsidR="000C4CF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мы</w:t>
      </w:r>
      <w:r w:rsidR="00C7047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C4CF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превращаемся в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самих себя).</w:t>
      </w:r>
    </w:p>
    <w:p w:rsidR="0097544C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1C7E10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«Дети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 на карту страны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звуков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вашей помощью она вновь наполнилась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музыкой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зазвучала в полную силу.</w:t>
      </w:r>
      <w:r w:rsidR="0097544C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дети. </w:t>
      </w:r>
      <w:r w:rsidR="00A42F17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Домисолька, принцесса страны Гармонии так обрадуется.</w:t>
      </w:r>
    </w:p>
    <w:p w:rsidR="00420D31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пожалуйста, вам понравилось наше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2366D7"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было наиболее интересно? </w:t>
      </w:r>
    </w:p>
    <w:p w:rsidR="002441C5" w:rsidRPr="00A5483F" w:rsidRDefault="002441C5" w:rsidP="00464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еще не раз побываем в стране </w:t>
      </w:r>
      <w:r w:rsidRPr="00A548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музыкальных звуков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сейчас нам пора 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прощаться</w:t>
      </w:r>
      <w:r w:rsidRPr="00A548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="00FF43AB" w:rsidRPr="00A5483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20D31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(играть на фортепиано уходят в группу</w:t>
      </w:r>
      <w:r w:rsidR="00DC0540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420D31" w:rsidRPr="00A5483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87365" w:rsidRPr="00A5483F" w:rsidRDefault="00F87365" w:rsidP="00464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7365" w:rsidRPr="00A5483F" w:rsidRDefault="00F87365" w:rsidP="00464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7365" w:rsidRPr="00A5483F" w:rsidRDefault="00F87365" w:rsidP="00464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7365" w:rsidRPr="00A5483F" w:rsidRDefault="00F87365" w:rsidP="00464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7365" w:rsidRPr="00A5483F" w:rsidRDefault="00F87365" w:rsidP="00464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87365" w:rsidRPr="00A5483F" w:rsidRDefault="00F87365" w:rsidP="004641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87365" w:rsidRPr="00A5483F" w:rsidSect="00A5483F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AF" w:rsidRDefault="00522DAF" w:rsidP="00A5483F">
      <w:pPr>
        <w:spacing w:after="0" w:line="240" w:lineRule="auto"/>
      </w:pPr>
      <w:r>
        <w:separator/>
      </w:r>
    </w:p>
  </w:endnote>
  <w:endnote w:type="continuationSeparator" w:id="0">
    <w:p w:rsidR="00522DAF" w:rsidRDefault="00522DAF" w:rsidP="00A5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AF" w:rsidRDefault="00522DAF" w:rsidP="00A5483F">
      <w:pPr>
        <w:spacing w:after="0" w:line="240" w:lineRule="auto"/>
      </w:pPr>
      <w:r>
        <w:separator/>
      </w:r>
    </w:p>
  </w:footnote>
  <w:footnote w:type="continuationSeparator" w:id="0">
    <w:p w:rsidR="00522DAF" w:rsidRDefault="00522DAF" w:rsidP="00A5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622584"/>
      <w:docPartObj>
        <w:docPartGallery w:val="Page Numbers (Top of Page)"/>
        <w:docPartUnique/>
      </w:docPartObj>
    </w:sdtPr>
    <w:sdtContent>
      <w:p w:rsidR="00A5483F" w:rsidRDefault="00A548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5483F" w:rsidRDefault="00A548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D1E"/>
    <w:multiLevelType w:val="hybridMultilevel"/>
    <w:tmpl w:val="FB1864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4C"/>
    <w:rsid w:val="00000F2E"/>
    <w:rsid w:val="00055D43"/>
    <w:rsid w:val="000A4F7E"/>
    <w:rsid w:val="000C4CF0"/>
    <w:rsid w:val="00113869"/>
    <w:rsid w:val="00127B06"/>
    <w:rsid w:val="001355E5"/>
    <w:rsid w:val="00161ABE"/>
    <w:rsid w:val="00181886"/>
    <w:rsid w:val="00182DF1"/>
    <w:rsid w:val="001A6AF8"/>
    <w:rsid w:val="001B0BDD"/>
    <w:rsid w:val="001C7E10"/>
    <w:rsid w:val="002366D7"/>
    <w:rsid w:val="002441C5"/>
    <w:rsid w:val="002E6310"/>
    <w:rsid w:val="002F3FD1"/>
    <w:rsid w:val="00321303"/>
    <w:rsid w:val="003436A5"/>
    <w:rsid w:val="003B0C20"/>
    <w:rsid w:val="00420D31"/>
    <w:rsid w:val="0046417D"/>
    <w:rsid w:val="00473E5A"/>
    <w:rsid w:val="00487356"/>
    <w:rsid w:val="00493A19"/>
    <w:rsid w:val="004D02C0"/>
    <w:rsid w:val="004D4120"/>
    <w:rsid w:val="004E3813"/>
    <w:rsid w:val="004E7A85"/>
    <w:rsid w:val="004F1306"/>
    <w:rsid w:val="00522DAF"/>
    <w:rsid w:val="00562DE2"/>
    <w:rsid w:val="005878B3"/>
    <w:rsid w:val="005A73EA"/>
    <w:rsid w:val="00601A96"/>
    <w:rsid w:val="00642BEA"/>
    <w:rsid w:val="006B18FD"/>
    <w:rsid w:val="0073589F"/>
    <w:rsid w:val="007D61AC"/>
    <w:rsid w:val="00834169"/>
    <w:rsid w:val="00865839"/>
    <w:rsid w:val="00891511"/>
    <w:rsid w:val="00894F46"/>
    <w:rsid w:val="008B554C"/>
    <w:rsid w:val="00900D0F"/>
    <w:rsid w:val="00910B97"/>
    <w:rsid w:val="00972E46"/>
    <w:rsid w:val="0097544C"/>
    <w:rsid w:val="0099615E"/>
    <w:rsid w:val="009D1970"/>
    <w:rsid w:val="009F3D5D"/>
    <w:rsid w:val="00A40150"/>
    <w:rsid w:val="00A42F17"/>
    <w:rsid w:val="00A5483F"/>
    <w:rsid w:val="00AC61DD"/>
    <w:rsid w:val="00AD2692"/>
    <w:rsid w:val="00B30618"/>
    <w:rsid w:val="00B762EF"/>
    <w:rsid w:val="00BF7FCC"/>
    <w:rsid w:val="00C2120F"/>
    <w:rsid w:val="00C70470"/>
    <w:rsid w:val="00CF576A"/>
    <w:rsid w:val="00D170E1"/>
    <w:rsid w:val="00D6064F"/>
    <w:rsid w:val="00D759DB"/>
    <w:rsid w:val="00DC0540"/>
    <w:rsid w:val="00E02AAF"/>
    <w:rsid w:val="00E15C17"/>
    <w:rsid w:val="00E369E4"/>
    <w:rsid w:val="00E407F5"/>
    <w:rsid w:val="00EF6C1A"/>
    <w:rsid w:val="00F26DCC"/>
    <w:rsid w:val="00F87365"/>
    <w:rsid w:val="00F904FA"/>
    <w:rsid w:val="00FE6210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7F41"/>
  <w15:chartTrackingRefBased/>
  <w15:docId w15:val="{D78C89C4-4A5B-43CD-AD63-D8E574A6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D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CF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F576A"/>
  </w:style>
  <w:style w:type="character" w:customStyle="1" w:styleId="c2">
    <w:name w:val="c2"/>
    <w:basedOn w:val="a0"/>
    <w:rsid w:val="00CF576A"/>
  </w:style>
  <w:style w:type="paragraph" w:customStyle="1" w:styleId="c6">
    <w:name w:val="c6"/>
    <w:basedOn w:val="a"/>
    <w:rsid w:val="00E1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1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5C17"/>
  </w:style>
  <w:style w:type="paragraph" w:styleId="a5">
    <w:name w:val="Normal (Web)"/>
    <w:basedOn w:val="a"/>
    <w:uiPriority w:val="99"/>
    <w:semiHidden/>
    <w:unhideWhenUsed/>
    <w:rsid w:val="0005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5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483F"/>
  </w:style>
  <w:style w:type="paragraph" w:styleId="a8">
    <w:name w:val="footer"/>
    <w:basedOn w:val="a"/>
    <w:link w:val="a9"/>
    <w:uiPriority w:val="99"/>
    <w:unhideWhenUsed/>
    <w:rsid w:val="00A5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Пользователь Windows</cp:lastModifiedBy>
  <cp:revision>25</cp:revision>
  <cp:lastPrinted>2019-03-13T11:58:00Z</cp:lastPrinted>
  <dcterms:created xsi:type="dcterms:W3CDTF">2019-02-01T08:46:00Z</dcterms:created>
  <dcterms:modified xsi:type="dcterms:W3CDTF">2022-03-01T12:20:00Z</dcterms:modified>
</cp:coreProperties>
</file>